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35" w:rsidRPr="00FE3C73" w:rsidRDefault="00E00E01" w:rsidP="00905195">
      <w:pPr>
        <w:pStyle w:val="af7"/>
        <w:rPr>
          <w:rFonts w:ascii="Sylfaen" w:hAnsi="Sylfaen"/>
        </w:rPr>
      </w:pPr>
      <w:r w:rsidRPr="00FE3C73">
        <w:rPr>
          <w:rFonts w:ascii="Sylfaen" w:hAnsi="Sylfaen"/>
        </w:rPr>
        <w:t xml:space="preserve">Հավելված N 1 </w:t>
      </w:r>
    </w:p>
    <w:p w:rsidR="00384535" w:rsidRPr="00FE3C73" w:rsidRDefault="00E00E01">
      <w:pPr>
        <w:spacing w:before="0" w:after="0"/>
        <w:ind w:left="0" w:firstLine="567"/>
        <w:jc w:val="right"/>
        <w:rPr>
          <w:rFonts w:ascii="Sylfaen" w:eastAsia="Times New Roman" w:hAnsi="Sylfaen" w:cs="Sylfaen"/>
          <w:i/>
          <w:sz w:val="16"/>
          <w:szCs w:val="20"/>
          <w:lang w:val="hy-AM" w:eastAsia="ru-RU"/>
        </w:rPr>
      </w:pPr>
      <w:r w:rsidRPr="00FE3C73">
        <w:rPr>
          <w:rFonts w:ascii="Sylfaen" w:eastAsia="Times New Roman" w:hAnsi="Sylfaen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Pr="00FE3C73" w:rsidRDefault="00E00E01">
      <w:pPr>
        <w:spacing w:before="0" w:after="0"/>
        <w:ind w:left="0" w:firstLine="567"/>
        <w:jc w:val="right"/>
        <w:rPr>
          <w:rFonts w:ascii="Sylfaen" w:eastAsia="Times New Roman" w:hAnsi="Sylfaen" w:cs="Sylfaen"/>
          <w:i/>
          <w:sz w:val="18"/>
          <w:szCs w:val="20"/>
          <w:lang w:val="hy-AM" w:eastAsia="ru-RU"/>
        </w:rPr>
      </w:pPr>
      <w:r w:rsidRPr="00FE3C73">
        <w:rPr>
          <w:rFonts w:ascii="Sylfaen" w:eastAsia="Times New Roman" w:hAnsi="Sylfaen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Pr="00FE3C73" w:rsidRDefault="00E00E01">
      <w:pPr>
        <w:spacing w:before="0" w:after="0"/>
        <w:ind w:left="0" w:firstLine="720"/>
        <w:jc w:val="right"/>
        <w:rPr>
          <w:rFonts w:ascii="Sylfaen" w:eastAsia="Times New Roman" w:hAnsi="Sylfaen" w:cs="Sylfaen"/>
          <w:i/>
          <w:sz w:val="20"/>
          <w:szCs w:val="20"/>
          <w:u w:val="single"/>
          <w:lang w:val="af-ZA" w:eastAsia="ru-RU"/>
        </w:rPr>
      </w:pPr>
      <w:r w:rsidRPr="00FE3C73">
        <w:rPr>
          <w:rFonts w:ascii="Sylfaen" w:eastAsia="Times New Roman" w:hAnsi="Sylfaen"/>
          <w:sz w:val="24"/>
          <w:szCs w:val="20"/>
          <w:lang w:val="af-ZA" w:eastAsia="ru-RU"/>
        </w:rPr>
        <w:tab/>
      </w:r>
      <w:r w:rsidRPr="00FE3C73">
        <w:rPr>
          <w:rFonts w:ascii="Sylfaen" w:eastAsia="Times New Roman" w:hAnsi="Sylfaen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Pr="00FE3C73" w:rsidRDefault="00E00E01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FE3C73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:rsidR="00384535" w:rsidRPr="00FE3C73" w:rsidRDefault="00E00E01" w:rsidP="00EA74AC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FE3C73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:rsidR="00EE0C46" w:rsidRPr="00FE3C73" w:rsidRDefault="00EE0C46" w:rsidP="00EE0C46">
      <w:pPr>
        <w:pStyle w:val="3"/>
        <w:spacing w:line="240" w:lineRule="auto"/>
        <w:jc w:val="both"/>
        <w:rPr>
          <w:rFonts w:ascii="Sylfaen" w:hAnsi="Sylfaen" w:cs="Sylfaen"/>
          <w:sz w:val="18"/>
          <w:szCs w:val="18"/>
          <w:u w:val="single"/>
          <w:lang w:val="hy-AM"/>
        </w:rPr>
      </w:pPr>
      <w:r w:rsidRPr="00FE3C73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FE3C73">
        <w:rPr>
          <w:rFonts w:ascii="Sylfaen" w:hAnsi="Sylfaen"/>
          <w:b/>
          <w:sz w:val="16"/>
          <w:szCs w:val="18"/>
          <w:lang w:val="af-ZA"/>
        </w:rPr>
        <w:t xml:space="preserve"> </w:t>
      </w:r>
      <w:r w:rsidRPr="00FE3C73">
        <w:rPr>
          <w:rFonts w:ascii="Sylfaen" w:hAnsi="Sylfaen"/>
          <w:sz w:val="22"/>
          <w:szCs w:val="22"/>
          <w:u w:val="single"/>
          <w:vertAlign w:val="subscript"/>
          <w:lang w:val="hy-AM"/>
        </w:rPr>
        <w:t>&lt;&lt;</w:t>
      </w:r>
      <w:r w:rsidRPr="00FE3C73">
        <w:rPr>
          <w:rFonts w:ascii="Sylfaen" w:hAnsi="Sylfaen"/>
          <w:sz w:val="22"/>
          <w:szCs w:val="22"/>
          <w:u w:val="single"/>
          <w:lang w:val="hy-AM"/>
        </w:rPr>
        <w:t xml:space="preserve">Հայաստանի Հանրապետության  Լոռու մարզի </w:t>
      </w:r>
      <w:r w:rsidRPr="00FE3C73">
        <w:rPr>
          <w:rFonts w:ascii="Sylfaen" w:hAnsi="Sylfaen" w:cs="Arial"/>
          <w:sz w:val="22"/>
          <w:szCs w:val="22"/>
          <w:u w:val="single"/>
          <w:lang w:val="hy-AM"/>
        </w:rPr>
        <w:t>Վանաձորի</w:t>
      </w:r>
      <w:r w:rsidRPr="00FE3C73">
        <w:rPr>
          <w:rFonts w:ascii="Sylfaen" w:hAnsi="Sylfaen"/>
          <w:sz w:val="22"/>
          <w:szCs w:val="22"/>
          <w:u w:val="single"/>
          <w:lang w:val="hy-AM"/>
        </w:rPr>
        <w:t xml:space="preserve"> </w:t>
      </w:r>
      <w:r w:rsidRPr="00FE3C73">
        <w:rPr>
          <w:rFonts w:ascii="Sylfaen" w:hAnsi="Sylfaen" w:cs="Arial"/>
          <w:sz w:val="22"/>
          <w:szCs w:val="22"/>
          <w:u w:val="single"/>
          <w:lang w:val="hy-AM"/>
        </w:rPr>
        <w:t xml:space="preserve">համայնքապետարանի աշխատակազմ </w:t>
      </w:r>
      <w:r w:rsidRPr="00FE3C73">
        <w:rPr>
          <w:rFonts w:ascii="Sylfaen" w:hAnsi="Sylfaen" w:cs="Arial"/>
          <w:sz w:val="22"/>
          <w:szCs w:val="22"/>
          <w:u w:val="single"/>
          <w:vertAlign w:val="subscript"/>
          <w:lang w:val="hy-AM"/>
        </w:rPr>
        <w:t>&gt;&gt;</w:t>
      </w:r>
      <w:r w:rsidRPr="00FE3C73">
        <w:rPr>
          <w:rFonts w:ascii="Sylfaen" w:hAnsi="Sylfaen" w:cs="Arial"/>
          <w:u w:val="single"/>
          <w:vertAlign w:val="subscript"/>
          <w:lang w:val="hy-AM"/>
        </w:rPr>
        <w:t xml:space="preserve"> </w:t>
      </w:r>
      <w:r w:rsidR="00FE3C73" w:rsidRPr="00FE3C73">
        <w:rPr>
          <w:rFonts w:ascii="Sylfaen" w:hAnsi="Sylfaen" w:cs="Arial"/>
          <w:u w:val="single"/>
          <w:vertAlign w:val="subscript"/>
          <w:lang w:val="af-ZA"/>
        </w:rPr>
        <w:t xml:space="preserve"> </w:t>
      </w:r>
      <w:r w:rsidRPr="00FE3C73">
        <w:rPr>
          <w:rFonts w:ascii="Sylfaen" w:hAnsi="Sylfaen" w:cs="Sylfaen"/>
          <w:lang w:val="hy-AM"/>
        </w:rPr>
        <w:t>ՀԿՀ</w:t>
      </w:r>
      <w:r w:rsidRPr="00FE3C73">
        <w:rPr>
          <w:rFonts w:ascii="Sylfaen" w:hAnsi="Sylfaen" w:cs="Sylfaen"/>
          <w:lang w:val="af-ZA"/>
        </w:rPr>
        <w:t>-ն</w:t>
      </w:r>
      <w:r w:rsidRPr="00FE3C73">
        <w:rPr>
          <w:rFonts w:ascii="Sylfaen" w:hAnsi="Sylfaen" w:cs="Sylfaen"/>
          <w:lang w:val="hy-AM"/>
        </w:rPr>
        <w:t>, որը գտնվում է ք</w:t>
      </w:r>
      <w:r w:rsidRPr="00FE3C73">
        <w:rPr>
          <w:rFonts w:ascii="Sylfaen" w:hAnsi="Sylfaen" w:cs="Sylfaen"/>
          <w:lang w:val="af-ZA"/>
        </w:rPr>
        <w:t>.</w:t>
      </w:r>
      <w:r w:rsidRPr="00FE3C73">
        <w:rPr>
          <w:rFonts w:ascii="Sylfaen" w:hAnsi="Sylfaen" w:cs="Sylfaen"/>
          <w:lang w:val="hy-AM"/>
        </w:rPr>
        <w:t xml:space="preserve"> Վանաձոր,Տիգրան Մեծի 22 հասցեում, ստորև ներկայացնում </w:t>
      </w:r>
      <w:r w:rsidRPr="00FE3C73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FE3C73" w:rsidRPr="00FE3C73">
        <w:rPr>
          <w:rFonts w:ascii="GHEA Grapalat" w:hAnsi="GHEA Grapalat" w:cs="Arial Armenian"/>
          <w:sz w:val="22"/>
          <w:szCs w:val="22"/>
          <w:u w:val="single"/>
          <w:lang w:val="hy-AM"/>
        </w:rPr>
        <w:t>Վանաձոր համայնքի Տիգրան Մեծ- Մյասնիկյան,  Տիգրան Մեծ-Տերյան, Տիգրան Մեծ-Բանյո խաչմերուկներում լուսացույցների տեղադրման</w:t>
      </w:r>
      <w:r w:rsidR="00FE3C73" w:rsidRPr="00FE3C73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="00905195" w:rsidRPr="00FE3C73">
        <w:rPr>
          <w:rFonts w:ascii="Sylfaen" w:hAnsi="Sylfaen" w:cs="Sylfaen"/>
          <w:u w:val="single"/>
          <w:lang w:val="hy-AM"/>
        </w:rPr>
        <w:t>աշխատանքների</w:t>
      </w:r>
      <w:r w:rsidRPr="00FE3C73">
        <w:rPr>
          <w:rFonts w:ascii="Sylfaen" w:hAnsi="Sylfaen" w:cs="Sylfaen"/>
          <w:lang w:val="hy-AM"/>
        </w:rPr>
        <w:t xml:space="preserve">  ձեռքբերման նպատակով կազմակերպված  « ՀՀ</w:t>
      </w:r>
      <w:r w:rsidRPr="00FE3C73">
        <w:rPr>
          <w:rFonts w:ascii="Sylfaen" w:hAnsi="Sylfaen"/>
          <w:sz w:val="22"/>
          <w:szCs w:val="22"/>
          <w:u w:val="single"/>
          <w:lang w:val="hy-AM"/>
        </w:rPr>
        <w:t xml:space="preserve"> ԼՄՎՀ ԳՀ</w:t>
      </w:r>
      <w:r w:rsidRPr="00FE3C73">
        <w:rPr>
          <w:rFonts w:ascii="Sylfaen" w:hAnsi="Sylfaen"/>
          <w:sz w:val="22"/>
          <w:szCs w:val="22"/>
          <w:u w:val="single"/>
          <w:lang w:val="af-ZA"/>
        </w:rPr>
        <w:t>ԱՇՁԲ</w:t>
      </w:r>
      <w:r w:rsidRPr="00FE3C73">
        <w:rPr>
          <w:rFonts w:ascii="Sylfaen" w:hAnsi="Sylfaen"/>
          <w:sz w:val="22"/>
          <w:szCs w:val="22"/>
          <w:u w:val="single"/>
          <w:lang w:val="hy-AM"/>
        </w:rPr>
        <w:t>-23/</w:t>
      </w:r>
      <w:r w:rsidR="00FE3C73">
        <w:rPr>
          <w:rFonts w:ascii="Sylfaen" w:hAnsi="Sylfaen"/>
          <w:sz w:val="22"/>
          <w:szCs w:val="22"/>
          <w:u w:val="single"/>
          <w:lang w:val="hy-AM"/>
        </w:rPr>
        <w:t>4</w:t>
      </w:r>
      <w:r w:rsidR="00FE3C73" w:rsidRPr="00FE3C73">
        <w:rPr>
          <w:rFonts w:ascii="Sylfaen" w:hAnsi="Sylfaen"/>
          <w:sz w:val="22"/>
          <w:szCs w:val="22"/>
          <w:u w:val="single"/>
          <w:lang w:val="af-ZA"/>
        </w:rPr>
        <w:t>9</w:t>
      </w:r>
      <w:r w:rsidRPr="00FE3C73">
        <w:rPr>
          <w:rFonts w:ascii="Sylfaen" w:hAnsi="Sylfaen" w:cs="Sylfaen"/>
          <w:i w:val="0"/>
          <w:u w:val="single"/>
          <w:lang w:val="hy-AM"/>
        </w:rPr>
        <w:t>»</w:t>
      </w:r>
      <w:r w:rsidRPr="00FE3C73">
        <w:rPr>
          <w:rFonts w:ascii="Sylfaen" w:hAnsi="Sylfaen" w:cs="Sylfaen"/>
          <w:b/>
          <w:lang w:val="hy-AM"/>
        </w:rPr>
        <w:t xml:space="preserve"> </w:t>
      </w:r>
      <w:r w:rsidRPr="00FE3C73">
        <w:rPr>
          <w:rFonts w:ascii="Sylfaen" w:hAnsi="Sylfaen" w:cs="Sylfaen"/>
          <w:lang w:val="hy-AM"/>
        </w:rPr>
        <w:t>ծածկագրով գնման ընթացակարգի արդյունքում կնքված պայմանագրի մասին տեղեկատվությունը`</w:t>
      </w:r>
    </w:p>
    <w:tbl>
      <w:tblPr>
        <w:tblW w:w="1113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84"/>
        <w:gridCol w:w="140"/>
        <w:gridCol w:w="1561"/>
        <w:gridCol w:w="165"/>
        <w:gridCol w:w="640"/>
        <w:gridCol w:w="45"/>
        <w:gridCol w:w="326"/>
        <w:gridCol w:w="100"/>
        <w:gridCol w:w="429"/>
        <w:gridCol w:w="151"/>
        <w:gridCol w:w="270"/>
        <w:gridCol w:w="318"/>
        <w:gridCol w:w="6"/>
        <w:gridCol w:w="838"/>
        <w:gridCol w:w="323"/>
        <w:gridCol w:w="68"/>
        <w:gridCol w:w="12"/>
        <w:gridCol w:w="504"/>
        <w:gridCol w:w="199"/>
        <w:gridCol w:w="131"/>
        <w:gridCol w:w="11"/>
        <w:gridCol w:w="191"/>
        <w:gridCol w:w="116"/>
        <w:gridCol w:w="593"/>
        <w:gridCol w:w="39"/>
        <w:gridCol w:w="617"/>
        <w:gridCol w:w="203"/>
        <w:gridCol w:w="26"/>
        <w:gridCol w:w="180"/>
        <w:gridCol w:w="161"/>
        <w:gridCol w:w="138"/>
        <w:gridCol w:w="1717"/>
      </w:tblGrid>
      <w:tr w:rsidR="00384535" w:rsidRPr="00FE3C73" w:rsidTr="00B05AB0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384535" w:rsidRPr="00FE3C73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502" w:type="dxa"/>
            <w:gridSpan w:val="32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</w:pPr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Գ</w:t>
            </w:r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RPr="00FE3C73" w:rsidTr="00B05AB0">
        <w:trPr>
          <w:trHeight w:val="1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9960CA" w:rsidRPr="00FE3C73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</w:t>
            </w:r>
            <w:r w:rsidR="00E00E01"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FE3C73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50" w:type="dxa"/>
            <w:gridSpan w:val="4"/>
            <w:vMerge w:val="restart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594" w:type="dxa"/>
            <w:gridSpan w:val="6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99" w:type="dxa"/>
            <w:gridSpan w:val="11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19" w:type="dxa"/>
            <w:gridSpan w:val="7"/>
            <w:vMerge w:val="restart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55" w:type="dxa"/>
            <w:gridSpan w:val="2"/>
            <w:vMerge w:val="restart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RPr="00FE3C73" w:rsidTr="00B05AB0">
        <w:trPr>
          <w:trHeight w:val="174"/>
        </w:trPr>
        <w:tc>
          <w:tcPr>
            <w:tcW w:w="630" w:type="dxa"/>
            <w:vMerge/>
            <w:shd w:val="clear" w:color="auto" w:fill="auto"/>
            <w:vAlign w:val="center"/>
          </w:tcPr>
          <w:p w:rsidR="00384535" w:rsidRPr="00FE3C73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4"/>
            <w:vMerge/>
            <w:shd w:val="clear" w:color="auto" w:fill="auto"/>
            <w:vAlign w:val="center"/>
          </w:tcPr>
          <w:p w:rsidR="00384535" w:rsidRPr="00FE3C73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:rsidR="00384535" w:rsidRPr="00FE3C73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 w:val="restart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39" w:type="dxa"/>
            <w:gridSpan w:val="3"/>
            <w:vMerge w:val="restart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FE3C73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399" w:type="dxa"/>
            <w:gridSpan w:val="11"/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19" w:type="dxa"/>
            <w:gridSpan w:val="7"/>
            <w:vMerge/>
            <w:shd w:val="clear" w:color="auto" w:fill="auto"/>
          </w:tcPr>
          <w:p w:rsidR="00384535" w:rsidRPr="00FE3C73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</w:tcPr>
          <w:p w:rsidR="00384535" w:rsidRPr="00FE3C73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RPr="00FE3C73" w:rsidTr="00B05AB0">
        <w:trPr>
          <w:trHeight w:val="274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FE3C73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FE3C73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FE3C73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FE3C73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FE3C73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FE3C73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1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FE3C73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FE3C73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</w:tr>
      <w:tr w:rsidR="00905195" w:rsidRPr="00FE3C73" w:rsidTr="00905195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905195" w:rsidRPr="00FE3C73" w:rsidRDefault="00905195" w:rsidP="009051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5195" w:rsidRPr="00FE3C73" w:rsidRDefault="00FE3C73" w:rsidP="009051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i/>
                <w:sz w:val="20"/>
                <w:szCs w:val="20"/>
                <w:lang w:val="hy-AM" w:eastAsia="ru-RU"/>
              </w:rPr>
            </w:pPr>
            <w:r w:rsidRPr="00FE3C73">
              <w:rPr>
                <w:rFonts w:ascii="GHEA Grapalat" w:hAnsi="GHEA Grapalat" w:cs="Arial Armenian"/>
                <w:i/>
                <w:u w:val="single"/>
                <w:lang w:val="hy-AM"/>
              </w:rPr>
              <w:t>Վանաձոր համայնքի Տիգրան Մեծ- Մյասնիկյան,  Տիգրան Մեծ-Տերյան, Տիգրան Մեծ-Բանյո խաչմերուկներում լուսացույցների տեղադրման</w:t>
            </w:r>
            <w:r w:rsidRPr="00FE3C73">
              <w:rPr>
                <w:rFonts w:ascii="GHEA Grapalat" w:hAnsi="GHEA Grapalat" w:cs="Arial Armenian"/>
                <w:i/>
                <w:lang w:val="hy-AM"/>
              </w:rPr>
              <w:t xml:space="preserve">  </w:t>
            </w:r>
            <w:r w:rsidR="00905195" w:rsidRPr="00FE3C73">
              <w:rPr>
                <w:rFonts w:ascii="Sylfaen" w:hAnsi="Sylfaen" w:cs="Sylfaen"/>
                <w:i/>
                <w:sz w:val="20"/>
                <w:szCs w:val="20"/>
                <w:u w:val="single"/>
                <w:lang w:val="hy-AM"/>
              </w:rPr>
              <w:t>աշխատանքների</w:t>
            </w:r>
            <w:r w:rsidR="00905195" w:rsidRPr="00FE3C73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ձեռքբերման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5195" w:rsidRPr="00FE3C73" w:rsidRDefault="00905195" w:rsidP="009051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5195" w:rsidRPr="00FE3C73" w:rsidRDefault="00905195" w:rsidP="009051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5195" w:rsidRPr="00FE3C73" w:rsidRDefault="00905195" w:rsidP="009051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5195" w:rsidRPr="00FE3C73" w:rsidRDefault="00FE3C73" w:rsidP="00905195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13983250</w:t>
            </w:r>
          </w:p>
        </w:tc>
        <w:tc>
          <w:tcPr>
            <w:tcW w:w="11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5195" w:rsidRPr="00FE3C73" w:rsidRDefault="00FE3C73" w:rsidP="00905195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13983250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23AD2" w:rsidRPr="00F51D6D" w:rsidRDefault="00905195" w:rsidP="00323AD2">
            <w:pPr>
              <w:jc w:val="both"/>
              <w:rPr>
                <w:rFonts w:ascii="Sylfaen" w:hAnsi="Sylfaen"/>
                <w:i/>
                <w:sz w:val="14"/>
                <w:szCs w:val="14"/>
              </w:rPr>
            </w:pP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Գնման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առարկա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է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հանդիսանում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 </w:t>
            </w:r>
            <w:r w:rsidR="00323AD2" w:rsidRPr="00F51D6D">
              <w:rPr>
                <w:rFonts w:ascii="Sylfaen" w:hAnsi="Sylfaen"/>
                <w:i/>
                <w:sz w:val="14"/>
                <w:szCs w:val="14"/>
              </w:rPr>
              <w:t xml:space="preserve">Վանաձոր համայնքի Տիգրան Մեծ - Մյասնիկյան,  Տիգրան Մեծ-Տերյան, Տիգրան Մեծ - Բանյո խաչմերուկներում լուսացույցների տեղադրման աշխատանքներ,այն է ` </w:t>
            </w:r>
            <w:proofErr w:type="spellStart"/>
            <w:r w:rsidR="00323AD2" w:rsidRPr="00F51D6D">
              <w:rPr>
                <w:rFonts w:ascii="Sylfaen" w:hAnsi="Sylfaen"/>
                <w:i/>
                <w:sz w:val="14"/>
                <w:szCs w:val="14"/>
              </w:rPr>
              <w:t>Լուսացույցի</w:t>
            </w:r>
            <w:proofErr w:type="spellEnd"/>
            <w:r w:rsidR="00323AD2"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="00323AD2" w:rsidRPr="00F51D6D">
              <w:rPr>
                <w:rFonts w:ascii="Sylfaen" w:hAnsi="Sylfaen"/>
                <w:i/>
                <w:sz w:val="14"/>
                <w:szCs w:val="14"/>
              </w:rPr>
              <w:t>ձեռքբերում</w:t>
            </w:r>
            <w:proofErr w:type="spellEnd"/>
          </w:p>
          <w:p w:rsidR="00323AD2" w:rsidRPr="00F51D6D" w:rsidRDefault="00323AD2" w:rsidP="00323AD2">
            <w:pPr>
              <w:jc w:val="both"/>
              <w:rPr>
                <w:rFonts w:ascii="Sylfaen" w:hAnsi="Sylfaen"/>
                <w:i/>
                <w:sz w:val="14"/>
                <w:szCs w:val="14"/>
              </w:rPr>
            </w:pPr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Լուսաֆորի տրամագիծը-300մմ, 100-240 Վոլտ, հաճախականությունը - 50 Հերց, աշխատում է - 40օC +75օC ջերմաստիճանում,հետհաշվարկով:</w:t>
            </w:r>
          </w:p>
          <w:p w:rsidR="00323AD2" w:rsidRPr="00F51D6D" w:rsidRDefault="00323AD2" w:rsidP="00323AD2">
            <w:pPr>
              <w:rPr>
                <w:rFonts w:ascii="Sylfaen" w:hAnsi="Sylfaen"/>
                <w:i/>
                <w:sz w:val="14"/>
                <w:szCs w:val="14"/>
              </w:rPr>
            </w:pPr>
            <w:r w:rsidRPr="00F51D6D">
              <w:rPr>
                <w:rFonts w:ascii="Sylfaen" w:hAnsi="Sylfaen"/>
                <w:i/>
                <w:sz w:val="14"/>
                <w:szCs w:val="14"/>
              </w:rPr>
              <w:t>Հետիոտնային լուսացույց-տրամագիծը 300մմ, 100-240Վոլտ, հաճախականությունը-50 Հերց:</w:t>
            </w:r>
          </w:p>
          <w:p w:rsidR="00323AD2" w:rsidRPr="00F51D6D" w:rsidRDefault="00323AD2" w:rsidP="00323AD2">
            <w:pPr>
              <w:tabs>
                <w:tab w:val="left" w:pos="7465"/>
              </w:tabs>
              <w:rPr>
                <w:rFonts w:ascii="Sylfaen" w:hAnsi="Sylfaen"/>
                <w:i/>
                <w:sz w:val="14"/>
                <w:szCs w:val="14"/>
              </w:rPr>
            </w:pPr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Բաղկացուցիչ մասեր` ալյումին,սև պլաստիկ կաղապար, ապակի,թվային ժամանակացույց` հետ հաշվարկով, կազիրոգով </w:t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fldChar w:fldCharType="begin"/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instrText xml:space="preserve"> HYPERLINK "https://ru.wikipedia.org/wiki/%D0%9A%D0%BE%D0%B7%D1%8B%D1%80%D1%91%D0%BA" \t "_blank" </w:instrText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fldChar w:fldCharType="separate"/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(козырёк) - լայնությունը՝ </w:t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lastRenderedPageBreak/>
              <w:t>20սմ,երկարությունը` մինչև 60սմ/:</w:t>
            </w:r>
          </w:p>
          <w:p w:rsidR="00905195" w:rsidRPr="00F51D6D" w:rsidRDefault="00323AD2" w:rsidP="00323AD2">
            <w:pPr>
              <w:spacing w:after="0"/>
              <w:rPr>
                <w:rFonts w:ascii="Sylfaen" w:hAnsi="Sylfaen"/>
                <w:i/>
                <w:sz w:val="14"/>
                <w:szCs w:val="14"/>
              </w:rPr>
            </w:pPr>
            <w:r w:rsidRPr="00F51D6D">
              <w:rPr>
                <w:rFonts w:ascii="Sylfaen" w:hAnsi="Sylfaen"/>
                <w:i/>
                <w:sz w:val="14"/>
                <w:szCs w:val="14"/>
              </w:rPr>
              <w:fldChar w:fldCharType="end"/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3AD2" w:rsidRPr="00F51D6D" w:rsidRDefault="00323AD2" w:rsidP="00323AD2">
            <w:pPr>
              <w:jc w:val="both"/>
              <w:rPr>
                <w:rFonts w:ascii="Sylfaen" w:hAnsi="Sylfaen"/>
                <w:i/>
                <w:sz w:val="14"/>
                <w:szCs w:val="14"/>
              </w:rPr>
            </w:pP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lastRenderedPageBreak/>
              <w:t>Գնման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առարկա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է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հանդիսանում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Վանաձոր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համայնքի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Տիգրան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Մեծ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-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Մյասնիկյան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, 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Տիգրան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Մեծ-Տերյան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,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Տիգրան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Մեծ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-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Բանյո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խաչմերուկներում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լուսացույցների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տեղադրման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աշխատանքներ,այն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է `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Լուսացույցի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ձեռքբերում</w:t>
            </w:r>
            <w:proofErr w:type="spellEnd"/>
          </w:p>
          <w:p w:rsidR="00323AD2" w:rsidRPr="00F51D6D" w:rsidRDefault="00323AD2" w:rsidP="00323AD2">
            <w:pPr>
              <w:jc w:val="both"/>
              <w:rPr>
                <w:rFonts w:ascii="Sylfaen" w:hAnsi="Sylfaen"/>
                <w:i/>
                <w:sz w:val="14"/>
                <w:szCs w:val="14"/>
              </w:rPr>
            </w:pPr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Լուսաֆորի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տրամագիծը-300մմ, 100-240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Վոլտ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,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հաճախականությունը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- 50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Հերց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,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աշխատում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է - 40օC +75օC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ջերմաստիճանում,հետհաշվարկով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>:</w:t>
            </w:r>
          </w:p>
          <w:p w:rsidR="00323AD2" w:rsidRPr="00F51D6D" w:rsidRDefault="00323AD2" w:rsidP="00323AD2">
            <w:pPr>
              <w:rPr>
                <w:rFonts w:ascii="Sylfaen" w:hAnsi="Sylfaen"/>
                <w:i/>
                <w:sz w:val="14"/>
                <w:szCs w:val="14"/>
              </w:rPr>
            </w:pP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Հետիոտնային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լուսացույց-տրամագիծը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300մմ, 100-240Վոլտ, հաճախականությունը-50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Հերց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>:</w:t>
            </w:r>
          </w:p>
          <w:p w:rsidR="00323AD2" w:rsidRPr="00F51D6D" w:rsidRDefault="00323AD2" w:rsidP="00323AD2">
            <w:pPr>
              <w:tabs>
                <w:tab w:val="left" w:pos="7465"/>
              </w:tabs>
              <w:rPr>
                <w:rFonts w:ascii="Sylfaen" w:hAnsi="Sylfaen"/>
                <w:i/>
                <w:sz w:val="14"/>
                <w:szCs w:val="14"/>
              </w:rPr>
            </w:pP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Բաղկացուցիչ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մասեր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`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ալյումին,սև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պլաստիկ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կաղապար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,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ապակի,թվային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ժամանակացույց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`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հետ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հաշվարկով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,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կազիրոգով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</w:t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fldChar w:fldCharType="begin"/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instrText xml:space="preserve"> HYPERLINK "https://ru.wikipedia.org/wiki/%D0%9A%D0%BE%D0%B7%D1%8B%D1%80%D1%91%D0%BA" \t "_blank" </w:instrText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fldChar w:fldCharType="separate"/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t>(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козырёк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) -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լայնությունը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>՝ 20սմ,երկարությ</w:t>
            </w:r>
            <w:r w:rsidRPr="00F51D6D">
              <w:rPr>
                <w:rFonts w:ascii="Sylfaen" w:hAnsi="Sylfaen"/>
                <w:i/>
                <w:sz w:val="14"/>
                <w:szCs w:val="14"/>
              </w:rPr>
              <w:lastRenderedPageBreak/>
              <w:t xml:space="preserve">ունը` </w:t>
            </w:r>
            <w:proofErr w:type="spellStart"/>
            <w:r w:rsidRPr="00F51D6D">
              <w:rPr>
                <w:rFonts w:ascii="Sylfaen" w:hAnsi="Sylfaen"/>
                <w:i/>
                <w:sz w:val="14"/>
                <w:szCs w:val="14"/>
              </w:rPr>
              <w:t>մինչև</w:t>
            </w:r>
            <w:proofErr w:type="spellEnd"/>
            <w:r w:rsidRPr="00F51D6D">
              <w:rPr>
                <w:rFonts w:ascii="Sylfaen" w:hAnsi="Sylfaen"/>
                <w:i/>
                <w:sz w:val="14"/>
                <w:szCs w:val="14"/>
              </w:rPr>
              <w:t xml:space="preserve"> 60սմ/:</w:t>
            </w:r>
          </w:p>
          <w:p w:rsidR="00905195" w:rsidRPr="00F51D6D" w:rsidRDefault="00323AD2" w:rsidP="00323AD2">
            <w:pPr>
              <w:spacing w:after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51D6D">
              <w:rPr>
                <w:rFonts w:ascii="Sylfaen" w:hAnsi="Sylfaen"/>
                <w:i/>
                <w:sz w:val="14"/>
                <w:szCs w:val="14"/>
              </w:rPr>
              <w:fldChar w:fldCharType="end"/>
            </w:r>
          </w:p>
        </w:tc>
      </w:tr>
      <w:tr w:rsidR="00B05AB0" w:rsidRPr="00FE3C73">
        <w:trPr>
          <w:trHeight w:val="168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B05AB0" w:rsidRPr="00323AD2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/>
                <w:sz w:val="14"/>
                <w:szCs w:val="14"/>
              </w:rPr>
            </w:pPr>
          </w:p>
        </w:tc>
      </w:tr>
      <w:tr w:rsidR="00B05AB0" w:rsidRPr="00FE3C73">
        <w:trPr>
          <w:trHeight w:val="136"/>
        </w:trPr>
        <w:tc>
          <w:tcPr>
            <w:tcW w:w="447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323AD2" w:rsidRDefault="00352C75" w:rsidP="00ED11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i/>
                <w:sz w:val="14"/>
                <w:szCs w:val="14"/>
              </w:rPr>
            </w:pPr>
            <w:r w:rsidRPr="00323AD2">
              <w:rPr>
                <w:rFonts w:ascii="Sylfaen" w:hAnsi="Sylfaen"/>
                <w:i/>
                <w:sz w:val="14"/>
                <w:szCs w:val="14"/>
              </w:rPr>
              <w:t>«Գնումների մասին» ՀՀ օրենքի 18-րդ հոդվածի 1-ին մասի 3-րդ  կետի</w:t>
            </w:r>
          </w:p>
        </w:tc>
      </w:tr>
      <w:tr w:rsidR="00B05AB0" w:rsidRPr="00FE3C73">
        <w:trPr>
          <w:trHeight w:val="195"/>
        </w:trPr>
        <w:tc>
          <w:tcPr>
            <w:tcW w:w="1113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05AB0" w:rsidRPr="00FE3C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00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F51D6D" w:rsidP="009051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31</w:t>
            </w:r>
            <w:r w:rsidR="00ED11E6" w:rsidRPr="00FE3C73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>.0</w:t>
            </w:r>
            <w:r w:rsidR="00905195"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5</w:t>
            </w:r>
            <w:r w:rsidR="00B05AB0" w:rsidRPr="00FE3C73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>.2023թ.</w:t>
            </w:r>
          </w:p>
        </w:tc>
      </w:tr>
      <w:tr w:rsidR="00B05AB0" w:rsidRPr="00FE3C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30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6"/>
                <w:szCs w:val="16"/>
                <w:u w:val="single"/>
                <w:lang w:val="hy-AM"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FE3C73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05AB0" w:rsidRPr="00FE3C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30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05AB0" w:rsidRPr="00FE3C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Պարզաբանմա</w:t>
            </w:r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B05AB0" w:rsidRPr="00FE3C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</w:tr>
      <w:tr w:rsidR="00B05AB0" w:rsidRPr="00FE3C73" w:rsidTr="007E23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30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</w:tr>
      <w:tr w:rsidR="00B05AB0" w:rsidRPr="00FE3C73">
        <w:trPr>
          <w:trHeight w:val="53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 w:rsidRPr="00FE3C73" w:rsidTr="00832104">
        <w:trPr>
          <w:trHeight w:val="603"/>
        </w:trPr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506" w:type="dxa"/>
            <w:gridSpan w:val="4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712" w:type="dxa"/>
            <w:gridSpan w:val="27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B05AB0" w:rsidRPr="00FE3C73" w:rsidTr="00832104">
        <w:trPr>
          <w:trHeight w:val="363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6" w:type="dxa"/>
            <w:gridSpan w:val="4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13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100" w:type="dxa"/>
            <w:gridSpan w:val="9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22" w:type="dxa"/>
            <w:gridSpan w:val="5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B05AB0" w:rsidRPr="00FE3C73" w:rsidTr="005A0175">
        <w:trPr>
          <w:trHeight w:val="40"/>
        </w:trPr>
        <w:tc>
          <w:tcPr>
            <w:tcW w:w="11132" w:type="dxa"/>
            <w:gridSpan w:val="33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val="hy-AM"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3C2025" w:rsidRPr="00FE3C73" w:rsidTr="00832104">
        <w:trPr>
          <w:trHeight w:val="281"/>
        </w:trPr>
        <w:tc>
          <w:tcPr>
            <w:tcW w:w="9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2025" w:rsidRPr="00FE3C73" w:rsidRDefault="003C2025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9021F" w:rsidRPr="00FE3C73" w:rsidRDefault="00B9021F" w:rsidP="00750F2B">
            <w:pPr>
              <w:widowControl w:val="0"/>
              <w:spacing w:after="0"/>
              <w:jc w:val="center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FE3C73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«Գրիին Դանե» ՍՊԸ</w:t>
            </w:r>
          </w:p>
          <w:p w:rsidR="003C2025" w:rsidRPr="00FE3C73" w:rsidRDefault="00B9021F" w:rsidP="00750F2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 Armenian"/>
                <w:b/>
                <w:sz w:val="18"/>
                <w:szCs w:val="18"/>
                <w:lang w:val="af-ZA"/>
              </w:rPr>
            </w:pPr>
            <w:r w:rsidRPr="00FE3C73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ООО “Гриин Дане”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2025" w:rsidRPr="00CB24DF" w:rsidRDefault="00CB24DF" w:rsidP="002A6D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Arial Armenian"/>
                <w:sz w:val="20"/>
              </w:rPr>
              <w:t>8199754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2025" w:rsidRPr="00FE3C73" w:rsidRDefault="00B9021F" w:rsidP="002A6D1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FE3C73">
              <w:rPr>
                <w:rFonts w:ascii="Sylfaen" w:hAnsi="Sylfaen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C2025" w:rsidRPr="00FE3C73" w:rsidRDefault="003C2025" w:rsidP="002A6D1D">
            <w:pPr>
              <w:spacing w:before="0" w:after="0"/>
              <w:jc w:val="center"/>
              <w:rPr>
                <w:rFonts w:ascii="Sylfaen" w:hAnsi="Sylfaen" w:cs="Arial Armenian"/>
                <w:sz w:val="20"/>
                <w:lang w:val="ru-RU"/>
              </w:rPr>
            </w:pPr>
          </w:p>
          <w:p w:rsidR="003C2025" w:rsidRPr="00FE3C73" w:rsidRDefault="003C2025" w:rsidP="002A6D1D">
            <w:pPr>
              <w:spacing w:before="0" w:after="0"/>
              <w:jc w:val="center"/>
              <w:rPr>
                <w:rFonts w:ascii="Sylfaen" w:hAnsi="Sylfaen" w:cs="Arial Armenian"/>
                <w:sz w:val="20"/>
                <w:lang w:val="hy-AM"/>
              </w:rPr>
            </w:pPr>
          </w:p>
          <w:p w:rsidR="003C2025" w:rsidRPr="00FE3C73" w:rsidRDefault="00CB24DF" w:rsidP="00B9021F">
            <w:pPr>
              <w:spacing w:before="0" w:after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 w:cs="Arial Armenian"/>
                <w:sz w:val="20"/>
              </w:rPr>
              <w:t>8199754</w:t>
            </w:r>
          </w:p>
        </w:tc>
      </w:tr>
      <w:tr w:rsidR="00832104" w:rsidRPr="00FE3C73" w:rsidTr="00832104">
        <w:trPr>
          <w:trHeight w:val="281"/>
        </w:trPr>
        <w:tc>
          <w:tcPr>
            <w:tcW w:w="9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FE3C73" w:rsidRDefault="00832104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5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32104" w:rsidRPr="00FE3C73" w:rsidRDefault="00832104" w:rsidP="0007475D">
            <w:pPr>
              <w:widowControl w:val="0"/>
              <w:spacing w:before="0" w:after="0"/>
              <w:ind w:left="0" w:firstLine="0"/>
              <w:rPr>
                <w:rFonts w:ascii="Sylfaen" w:hAnsi="Sylfaen" w:cs="Calibri Light"/>
                <w:b/>
                <w:i/>
                <w:color w:val="000000"/>
                <w:sz w:val="18"/>
                <w:szCs w:val="18"/>
                <w:lang w:val="hy-AM"/>
              </w:rPr>
            </w:pPr>
            <w:r w:rsidRPr="00FE3C73">
              <w:rPr>
                <w:rFonts w:ascii="Sylfaen" w:hAnsi="Sylfaen" w:cs="Calibri Light"/>
                <w:b/>
                <w:i/>
                <w:color w:val="000000"/>
                <w:sz w:val="20"/>
                <w:lang w:val="hy-AM"/>
              </w:rPr>
              <w:t xml:space="preserve"> </w:t>
            </w:r>
            <w:r w:rsidRPr="00FE3C73">
              <w:rPr>
                <w:rFonts w:ascii="Sylfaen" w:hAnsi="Sylfaen" w:cs="Calibri Light"/>
                <w:b/>
                <w:i/>
                <w:color w:val="000000"/>
                <w:sz w:val="18"/>
                <w:szCs w:val="18"/>
                <w:lang w:val="hy-AM"/>
              </w:rPr>
              <w:t xml:space="preserve">«ԱԼՖԱԿԱՐ ՏՐԱՆՍ» ՍՊԸ </w:t>
            </w:r>
          </w:p>
          <w:p w:rsidR="00832104" w:rsidRPr="00FE3C73" w:rsidRDefault="00832104" w:rsidP="0007475D">
            <w:pPr>
              <w:widowControl w:val="0"/>
              <w:spacing w:before="0" w:after="0"/>
              <w:ind w:left="0" w:firstLine="0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FE3C73">
              <w:rPr>
                <w:rFonts w:ascii="Sylfaen" w:hAnsi="Sylfaen" w:cs="Calibri Light"/>
                <w:b/>
                <w:i/>
                <w:color w:val="000000"/>
                <w:sz w:val="18"/>
                <w:szCs w:val="18"/>
                <w:lang w:val="hy-AM"/>
              </w:rPr>
              <w:t>ООО «АЛЬФАКАР ТРАНС»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832104" w:rsidRPr="00266520" w:rsidRDefault="00832104" w:rsidP="0007475D">
            <w:pPr>
              <w:spacing w:before="0" w:after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 w:cs="Arial Armenian"/>
                <w:sz w:val="20"/>
              </w:rPr>
              <w:t>10200145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832104" w:rsidRPr="00FE3C73" w:rsidRDefault="00832104" w:rsidP="0007475D">
            <w:pPr>
              <w:spacing w:before="0" w:after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ru-RU"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32104" w:rsidRPr="00FE3C73" w:rsidRDefault="00832104" w:rsidP="0007475D">
            <w:pPr>
              <w:spacing w:before="0" w:after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 w:cs="Arial Armenian"/>
                <w:sz w:val="20"/>
              </w:rPr>
              <w:t>10200145</w:t>
            </w:r>
          </w:p>
        </w:tc>
      </w:tr>
      <w:tr w:rsidR="00832104" w:rsidRPr="00FE3C73" w:rsidTr="00750F2B">
        <w:trPr>
          <w:trHeight w:val="718"/>
        </w:trPr>
        <w:tc>
          <w:tcPr>
            <w:tcW w:w="9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FE3C73" w:rsidRDefault="00832104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5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32104" w:rsidRPr="00E7368E" w:rsidRDefault="00832104" w:rsidP="00750F2B">
            <w:pPr>
              <w:widowControl w:val="0"/>
              <w:spacing w:before="0" w:after="0"/>
              <w:jc w:val="center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E7368E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«Յուրիկ Մկրտչյան»ԱՁ</w:t>
            </w:r>
          </w:p>
          <w:p w:rsidR="00832104" w:rsidRPr="00E7368E" w:rsidRDefault="00832104" w:rsidP="00750F2B">
            <w:pPr>
              <w:widowControl w:val="0"/>
              <w:spacing w:before="0" w:after="0"/>
              <w:jc w:val="center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E7368E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ИП«Юрик Мкртчян»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E7368E" w:rsidRDefault="00832104" w:rsidP="000747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10406951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E7368E" w:rsidRDefault="00832104" w:rsidP="0007475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E7368E" w:rsidRDefault="00832104" w:rsidP="00750F2B">
            <w:pPr>
              <w:spacing w:before="0" w:after="0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10406951</w:t>
            </w:r>
          </w:p>
        </w:tc>
      </w:tr>
      <w:tr w:rsidR="00832104" w:rsidRPr="00E7368E" w:rsidTr="00832104">
        <w:trPr>
          <w:trHeight w:val="281"/>
        </w:trPr>
        <w:tc>
          <w:tcPr>
            <w:tcW w:w="9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FE3C73" w:rsidRDefault="00832104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5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32104" w:rsidRPr="00832104" w:rsidRDefault="00832104" w:rsidP="00832104">
            <w:pPr>
              <w:widowControl w:val="0"/>
              <w:spacing w:before="0" w:after="0"/>
              <w:jc w:val="center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832104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«ԱՇՈՏ ԵՎ ՀԱՅԿ ԵՂԲԱՅՐՆԵՐ» ՍՊԸ</w:t>
            </w:r>
          </w:p>
          <w:p w:rsidR="00832104" w:rsidRPr="00832104" w:rsidRDefault="00832104" w:rsidP="00832104">
            <w:pPr>
              <w:widowControl w:val="0"/>
              <w:spacing w:before="0" w:after="0"/>
              <w:jc w:val="center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832104">
              <w:rPr>
                <w:rFonts w:ascii="GHEA Grapalat" w:hAnsi="GHEA Grapalat" w:cs="Arial Armenian"/>
                <w:b/>
                <w:sz w:val="20"/>
                <w:szCs w:val="20"/>
                <w:lang w:val="hy-AM"/>
              </w:rPr>
              <w:t>ООО "БРАТЬЯ АШОТ И ХАЙК"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C96AAD" w:rsidRDefault="00832104" w:rsidP="000747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8737050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C96AAD" w:rsidRDefault="00832104" w:rsidP="0007475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1747410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E7368E" w:rsidRDefault="00832104" w:rsidP="0007475D">
            <w:pPr>
              <w:spacing w:before="0" w:after="0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10484460</w:t>
            </w:r>
          </w:p>
        </w:tc>
      </w:tr>
      <w:tr w:rsidR="00832104" w:rsidRPr="00E7368E" w:rsidTr="00832104">
        <w:trPr>
          <w:trHeight w:val="281"/>
        </w:trPr>
        <w:tc>
          <w:tcPr>
            <w:tcW w:w="9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FE3C73" w:rsidRDefault="00832104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5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32104" w:rsidRDefault="00832104" w:rsidP="0007475D">
            <w:pPr>
              <w:widowControl w:val="0"/>
              <w:jc w:val="center"/>
              <w:rPr>
                <w:rFonts w:ascii="Sylfaen" w:hAnsi="Sylfaen" w:cs="Arial Armenian"/>
                <w:b/>
                <w:sz w:val="18"/>
                <w:szCs w:val="18"/>
              </w:rPr>
            </w:pPr>
            <w:r>
              <w:rPr>
                <w:rFonts w:ascii="Sylfaen" w:hAnsi="Sylfaen" w:cs="Arial Armenian"/>
                <w:b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Arial Armenian"/>
                <w:b/>
                <w:sz w:val="18"/>
                <w:szCs w:val="18"/>
              </w:rPr>
              <w:t>Նոմինգ»ՍՊԸ</w:t>
            </w:r>
            <w:proofErr w:type="spellEnd"/>
          </w:p>
          <w:p w:rsidR="00832104" w:rsidRPr="00F51D6D" w:rsidRDefault="00832104" w:rsidP="0007475D">
            <w:pPr>
              <w:widowControl w:val="0"/>
              <w:jc w:val="center"/>
              <w:rPr>
                <w:rFonts w:ascii="Sylfaen" w:hAnsi="Sylfaen" w:cs="Arial Armenian"/>
                <w:b/>
                <w:sz w:val="18"/>
                <w:szCs w:val="18"/>
              </w:rPr>
            </w:pPr>
            <w:r>
              <w:rPr>
                <w:rFonts w:ascii="Sylfaen" w:hAnsi="Sylfaen" w:cs="Arial Armenian"/>
                <w:b/>
                <w:sz w:val="18"/>
                <w:szCs w:val="18"/>
              </w:rPr>
              <w:t>ООО«НОМИНГ»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C96AAD" w:rsidRDefault="00832104" w:rsidP="000747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8876742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C96AAD" w:rsidRDefault="00832104" w:rsidP="0007475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1775348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C96AAD" w:rsidRDefault="00832104" w:rsidP="0007475D">
            <w:pPr>
              <w:spacing w:before="0" w:after="0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10652090</w:t>
            </w:r>
          </w:p>
        </w:tc>
      </w:tr>
      <w:tr w:rsidR="00832104" w:rsidRPr="00E7368E" w:rsidTr="00832104">
        <w:trPr>
          <w:trHeight w:val="281"/>
        </w:trPr>
        <w:tc>
          <w:tcPr>
            <w:tcW w:w="9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FE3C73" w:rsidRDefault="00832104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5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32104" w:rsidRPr="00E375E5" w:rsidRDefault="00832104" w:rsidP="0007475D">
            <w:pPr>
              <w:widowControl w:val="0"/>
              <w:jc w:val="center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E375E5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«Էլիպս Ջիէյ»ՍՊԸ</w:t>
            </w:r>
          </w:p>
          <w:p w:rsidR="00832104" w:rsidRPr="00E375E5" w:rsidRDefault="00832104" w:rsidP="0007475D">
            <w:pPr>
              <w:widowControl w:val="0"/>
              <w:jc w:val="center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E375E5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ООО«</w:t>
            </w:r>
            <w:r w:rsidRPr="00E375E5">
              <w:rPr>
                <w:b/>
                <w:sz w:val="18"/>
                <w:szCs w:val="18"/>
                <w:lang w:val="hy-AM"/>
              </w:rPr>
              <w:t xml:space="preserve">ЭЛЛИПС ДЖИЭЙ» </w:t>
            </w:r>
            <w:r w:rsidRPr="00E375E5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»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E375E5" w:rsidRDefault="00832104" w:rsidP="000747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10670000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104" w:rsidRPr="00E375E5" w:rsidRDefault="00832104" w:rsidP="0007475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2134000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32104" w:rsidRDefault="00832104" w:rsidP="0007475D">
            <w:pPr>
              <w:spacing w:before="0" w:after="0"/>
              <w:jc w:val="center"/>
              <w:rPr>
                <w:rFonts w:ascii="Sylfaen" w:hAnsi="Sylfaen" w:cs="Arial Armenian"/>
                <w:sz w:val="20"/>
              </w:rPr>
            </w:pPr>
          </w:p>
          <w:p w:rsidR="00832104" w:rsidRDefault="00832104" w:rsidP="0007475D">
            <w:pPr>
              <w:spacing w:before="0" w:after="0"/>
              <w:jc w:val="center"/>
              <w:rPr>
                <w:rFonts w:ascii="Sylfaen" w:hAnsi="Sylfaen" w:cs="Arial Armenian"/>
                <w:sz w:val="20"/>
              </w:rPr>
            </w:pPr>
          </w:p>
          <w:p w:rsidR="00832104" w:rsidRPr="00E375E5" w:rsidRDefault="00832104" w:rsidP="0007475D">
            <w:pPr>
              <w:spacing w:before="0" w:after="0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12804000</w:t>
            </w:r>
          </w:p>
        </w:tc>
      </w:tr>
      <w:tr w:rsidR="00B05AB0" w:rsidRPr="00E7368E">
        <w:trPr>
          <w:trHeight w:val="223"/>
        </w:trPr>
        <w:tc>
          <w:tcPr>
            <w:tcW w:w="11132" w:type="dxa"/>
            <w:gridSpan w:val="33"/>
            <w:shd w:val="clear" w:color="auto" w:fill="auto"/>
            <w:vAlign w:val="center"/>
          </w:tcPr>
          <w:p w:rsidR="00B05AB0" w:rsidRPr="00FE3C73" w:rsidRDefault="00B05AB0" w:rsidP="00B05AB0">
            <w:pPr>
              <w:spacing w:before="0" w:after="0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B05AB0" w:rsidRPr="00E7368E">
        <w:trPr>
          <w:trHeight w:val="132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5AB0" w:rsidRPr="00FE3C73">
        <w:trPr>
          <w:trHeight w:val="209"/>
        </w:trPr>
        <w:tc>
          <w:tcPr>
            <w:tcW w:w="111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Տ</w:t>
            </w:r>
            <w:r w:rsidRPr="00FE3C73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05AB0" w:rsidRPr="00FE3C73">
        <w:trPr>
          <w:trHeight w:val="194"/>
        </w:trPr>
        <w:tc>
          <w:tcPr>
            <w:tcW w:w="1054" w:type="dxa"/>
            <w:gridSpan w:val="3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26" w:type="dxa"/>
            <w:gridSpan w:val="2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5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05AB0" w:rsidRPr="00FE3C73">
        <w:trPr>
          <w:trHeight w:val="194"/>
        </w:trPr>
        <w:tc>
          <w:tcPr>
            <w:tcW w:w="10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highlight w:val="yellow"/>
                <w:lang w:eastAsia="ru-RU"/>
              </w:rPr>
            </w:pPr>
            <w:r w:rsidRPr="00FE3C73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05AB0" w:rsidRPr="00FE3C73">
        <w:trPr>
          <w:trHeight w:val="254"/>
        </w:trPr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 w:rsidRPr="00552162">
        <w:trPr>
          <w:trHeight w:val="330"/>
        </w:trPr>
        <w:tc>
          <w:tcPr>
            <w:tcW w:w="2780" w:type="dxa"/>
            <w:gridSpan w:val="5"/>
            <w:shd w:val="clear" w:color="auto" w:fill="auto"/>
            <w:vAlign w:val="center"/>
          </w:tcPr>
          <w:p w:rsidR="00B05AB0" w:rsidRPr="00FE3C73" w:rsidRDefault="00B05AB0" w:rsidP="00B05AB0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52" w:type="dxa"/>
            <w:gridSpan w:val="28"/>
            <w:shd w:val="clear" w:color="auto" w:fill="auto"/>
            <w:vAlign w:val="center"/>
          </w:tcPr>
          <w:p w:rsidR="00B05AB0" w:rsidRPr="00552162" w:rsidRDefault="00B05AB0" w:rsidP="008F6D49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Ծանոթություն` </w:t>
            </w:r>
          </w:p>
          <w:p w:rsidR="008F6D49" w:rsidRPr="00FE3C73" w:rsidRDefault="009B0168" w:rsidP="008F6D49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FE3C7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« ՀՀ ԼՄՎՀ ԳՀԱՇՁԲ-23/4</w:t>
            </w:r>
            <w:r w:rsidR="00552162" w:rsidRPr="00552162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9</w:t>
            </w:r>
            <w:r w:rsidRPr="00FE3C7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» ծածկագրով գնման ընթացակարգին ներկայացված հայտում «Գրիին Դանե» ՍՊԸ-ին  ուղարկվել է </w:t>
            </w:r>
            <w:r w:rsidR="005D006C" w:rsidRPr="00FE3C7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շտկում իրականացնելու մասին ծանուցում,</w:t>
            </w:r>
            <w:r w:rsidR="0055216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 xml:space="preserve"> </w:t>
            </w:r>
            <w:r w:rsidR="005D006C" w:rsidRPr="00FE3C7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որը  կատար</w:t>
            </w:r>
            <w:r w:rsidR="00290DBE" w:rsidRPr="00FE3C7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վ</w:t>
            </w:r>
            <w:r w:rsidR="005D006C" w:rsidRPr="00FE3C7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ել</w:t>
            </w:r>
            <w:r w:rsidR="0055216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="0055216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սահմանված</w:t>
            </w:r>
            <w:proofErr w:type="spellEnd"/>
            <w:r w:rsidR="0055216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55216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ժամկետում</w:t>
            </w:r>
            <w:proofErr w:type="spellEnd"/>
            <w:r w:rsidR="005D006C" w:rsidRPr="00FE3C7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։ </w:t>
            </w:r>
            <w:r w:rsidR="005939D1" w:rsidRPr="00FE3C7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</w:t>
            </w:r>
          </w:p>
          <w:p w:rsidR="008F6D49" w:rsidRPr="00552162" w:rsidRDefault="008F6D49" w:rsidP="00B05AB0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  <w:p w:rsidR="008F6D49" w:rsidRPr="00552162" w:rsidRDefault="008F6D49" w:rsidP="00B05AB0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</w:tr>
      <w:tr w:rsidR="00B05AB0" w:rsidRPr="00552162">
        <w:trPr>
          <w:trHeight w:val="288"/>
        </w:trPr>
        <w:tc>
          <w:tcPr>
            <w:tcW w:w="1113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5AB0" w:rsidRPr="00552162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05AB0" w:rsidRPr="00FE3C73">
        <w:trPr>
          <w:trHeight w:val="345"/>
        </w:trPr>
        <w:tc>
          <w:tcPr>
            <w:tcW w:w="506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A55509" w:rsidP="00F61606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="008F6D49" w:rsidRPr="00FE3C73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="008F6D49" w:rsidRPr="00FE3C73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  <w:r w:rsidR="008F6D49" w:rsidRPr="00FE3C73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2023</w:t>
            </w:r>
            <w:r w:rsidR="008F6D49" w:rsidRPr="00FE3C73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="008F6D49" w:rsidRPr="00FE3C73">
              <w:rPr>
                <w:rFonts w:ascii="Sylfaen" w:hAnsi="Sylfaen" w:cs="Sylfaen"/>
                <w:b/>
                <w:sz w:val="16"/>
                <w:szCs w:val="16"/>
              </w:rPr>
              <w:t>.</w:t>
            </w:r>
          </w:p>
        </w:tc>
      </w:tr>
      <w:tr w:rsidR="00B05AB0" w:rsidRPr="00FE3C73">
        <w:trPr>
          <w:trHeight w:val="91"/>
        </w:trPr>
        <w:tc>
          <w:tcPr>
            <w:tcW w:w="5065" w:type="dxa"/>
            <w:gridSpan w:val="14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B05AB0" w:rsidRPr="00FE3C73">
        <w:trPr>
          <w:trHeight w:val="91"/>
        </w:trPr>
        <w:tc>
          <w:tcPr>
            <w:tcW w:w="506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A55509" w:rsidP="00F61606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17</w:t>
            </w:r>
            <w:r w:rsidR="008F6D49" w:rsidRPr="00FE3C73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="008F6D49" w:rsidRPr="00FE3C73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.2023</w:t>
            </w:r>
            <w:r w:rsidR="008F6D49" w:rsidRPr="00FE3C73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թ</w:t>
            </w:r>
            <w:r w:rsidR="008F6D49" w:rsidRPr="00FE3C73">
              <w:rPr>
                <w:rFonts w:ascii="Sylfaen" w:hAnsi="Sylfaen"/>
                <w:b/>
                <w:sz w:val="16"/>
                <w:szCs w:val="16"/>
              </w:rPr>
              <w:t>.</w:t>
            </w: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A55509" w:rsidP="00F61606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="008F6D49" w:rsidRPr="00FE3C73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="008F6D49" w:rsidRPr="00FE3C73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.2023</w:t>
            </w:r>
            <w:r w:rsidR="008F6D49" w:rsidRPr="00FE3C73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թ</w:t>
            </w:r>
          </w:p>
        </w:tc>
      </w:tr>
      <w:tr w:rsidR="00B05AB0" w:rsidRPr="00FE3C73">
        <w:trPr>
          <w:trHeight w:val="343"/>
        </w:trPr>
        <w:tc>
          <w:tcPr>
            <w:tcW w:w="1113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1A1027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Ընտրված մասնակցին պայմանագիր կնքելո</w:t>
            </w:r>
            <w:r w:rsidR="00ED11E6"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 xml:space="preserve">ւ առաջարկի ծանուցման ամսաթիվը </w:t>
            </w:r>
            <w:r w:rsidR="00A55509">
              <w:rPr>
                <w:rFonts w:ascii="Sylfaen" w:hAnsi="Sylfaen"/>
                <w:b/>
                <w:sz w:val="16"/>
                <w:szCs w:val="16"/>
              </w:rPr>
              <w:t xml:space="preserve"> 30</w:t>
            </w:r>
            <w:r w:rsidR="008F6D49" w:rsidRPr="00FE3C73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  <w:r w:rsidR="008F6D49" w:rsidRPr="00FE3C73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="001A1027" w:rsidRPr="00FE3C73">
              <w:rPr>
                <w:rFonts w:ascii="Sylfaen" w:hAnsi="Sylfaen"/>
                <w:b/>
                <w:sz w:val="16"/>
                <w:szCs w:val="16"/>
              </w:rPr>
              <w:t>6</w:t>
            </w:r>
            <w:r w:rsidR="008F6D49" w:rsidRPr="00FE3C73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  <w:r w:rsidR="008F6D49" w:rsidRPr="00FE3C73">
              <w:rPr>
                <w:rFonts w:ascii="Sylfaen" w:hAnsi="Sylfaen"/>
                <w:b/>
                <w:sz w:val="16"/>
                <w:szCs w:val="16"/>
                <w:lang w:val="hy-AM"/>
              </w:rPr>
              <w:t>202</w:t>
            </w:r>
            <w:r w:rsidR="008F6D49" w:rsidRPr="00FE3C73">
              <w:rPr>
                <w:rFonts w:ascii="Sylfaen" w:hAnsi="Sylfaen"/>
                <w:b/>
                <w:sz w:val="16"/>
                <w:szCs w:val="16"/>
              </w:rPr>
              <w:t>3</w:t>
            </w:r>
            <w:r w:rsidR="008F6D49" w:rsidRPr="00FE3C73">
              <w:rPr>
                <w:rFonts w:ascii="Sylfaen" w:hAnsi="Sylfaen"/>
                <w:b/>
                <w:sz w:val="16"/>
                <w:szCs w:val="16"/>
                <w:lang w:val="ru-RU"/>
              </w:rPr>
              <w:t>թ</w:t>
            </w:r>
            <w:r w:rsidR="008F6D49" w:rsidRPr="00FE3C73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B05AB0" w:rsidRPr="00FE3C73">
        <w:trPr>
          <w:trHeight w:val="343"/>
        </w:trPr>
        <w:tc>
          <w:tcPr>
            <w:tcW w:w="506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104956" w:rsidP="005D006C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04</w:t>
            </w:r>
            <w:r w:rsidR="00B05AB0" w:rsidRPr="00FE3C73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="00ED11E6"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7</w:t>
            </w:r>
            <w:r w:rsidR="00B05AB0" w:rsidRPr="00FE3C73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="00B05AB0"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2023թ.</w:t>
            </w:r>
          </w:p>
        </w:tc>
      </w:tr>
      <w:tr w:rsidR="00B05AB0" w:rsidRPr="00FE3C73">
        <w:trPr>
          <w:trHeight w:val="343"/>
        </w:trPr>
        <w:tc>
          <w:tcPr>
            <w:tcW w:w="506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5D006C" w:rsidP="00104956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06</w:t>
            </w:r>
            <w:r w:rsidRPr="00FE3C73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="00104956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0</w:t>
            </w:r>
            <w:r w:rsidR="00104956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7</w:t>
            </w:r>
            <w:r w:rsidR="00B05AB0" w:rsidRPr="00FE3C73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="00B05AB0" w:rsidRPr="00FE3C73"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  <w:t>2023թ</w:t>
            </w:r>
            <w:r w:rsidR="00B05AB0" w:rsidRPr="00FE3C73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B05AB0" w:rsidRPr="00FE3C73">
        <w:trPr>
          <w:trHeight w:val="287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 w:rsidRPr="00FE3C73" w:rsidTr="00ED11E6">
        <w:trPr>
          <w:trHeight w:val="2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517" w:type="dxa"/>
            <w:gridSpan w:val="29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B05AB0" w:rsidRPr="00FE3C73" w:rsidTr="00ED11E6">
        <w:trPr>
          <w:trHeight w:val="236"/>
        </w:trPr>
        <w:tc>
          <w:tcPr>
            <w:tcW w:w="630" w:type="dxa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012" w:type="dxa"/>
            <w:gridSpan w:val="6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48" w:type="dxa"/>
            <w:gridSpan w:val="7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B05AB0" w:rsidRPr="00FE3C73" w:rsidTr="00ED11E6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gridSpan w:val="6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7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B05AB0" w:rsidRPr="00FE3C73" w:rsidTr="00ED11E6">
        <w:trPr>
          <w:trHeight w:val="26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E3C73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footnoteReference w:id="6"/>
            </w:r>
          </w:p>
        </w:tc>
      </w:tr>
      <w:tr w:rsidR="00EC50BD" w:rsidRPr="00FE3C73" w:rsidTr="00DD7201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EC50BD" w:rsidRPr="00FE3C73" w:rsidRDefault="00EC50BD" w:rsidP="002C2BC6">
            <w:pPr>
              <w:widowControl w:val="0"/>
              <w:spacing w:before="0" w:after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0500A1" w:rsidRPr="00FE3C73" w:rsidRDefault="000500A1" w:rsidP="000500A1">
            <w:pPr>
              <w:widowControl w:val="0"/>
              <w:spacing w:after="0"/>
              <w:jc w:val="center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FE3C73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«Գրիին Դանե» ՍՊԸ</w:t>
            </w:r>
          </w:p>
          <w:p w:rsidR="00EC50BD" w:rsidRPr="00FE3C73" w:rsidRDefault="000500A1" w:rsidP="000500A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FE3C73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ООО “Гриин Дане”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EC50BD" w:rsidRPr="00FE3C73" w:rsidRDefault="00EC50BD" w:rsidP="000500A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eastAsia="ru-RU"/>
              </w:rPr>
            </w:pPr>
            <w:r w:rsidRPr="00FE3C73">
              <w:rPr>
                <w:rFonts w:ascii="Sylfaen" w:hAnsi="Sylfaen" w:cs="Sylfaen"/>
                <w:b/>
                <w:sz w:val="20"/>
                <w:szCs w:val="20"/>
                <w:u w:val="single"/>
                <w:lang w:val="af-ZA"/>
              </w:rPr>
              <w:t>«</w:t>
            </w:r>
            <w:r w:rsidRPr="00FE3C73">
              <w:rPr>
                <w:rFonts w:ascii="Sylfaen" w:hAnsi="Sylfaen"/>
                <w:sz w:val="20"/>
                <w:szCs w:val="20"/>
                <w:u w:val="single"/>
                <w:lang w:val="hy-AM"/>
              </w:rPr>
              <w:t xml:space="preserve"> ՀՀ ԼՄՎՀ ԳՀ</w:t>
            </w:r>
            <w:r w:rsidRPr="00FE3C73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ԱՇՁԲ</w:t>
            </w:r>
            <w:r w:rsidRPr="00FE3C73">
              <w:rPr>
                <w:rFonts w:ascii="Sylfaen" w:hAnsi="Sylfaen"/>
                <w:sz w:val="20"/>
                <w:szCs w:val="20"/>
                <w:u w:val="single"/>
                <w:lang w:val="hy-AM"/>
              </w:rPr>
              <w:t>-23/</w:t>
            </w:r>
            <w:r w:rsidR="001D33DC" w:rsidRPr="00FE3C73">
              <w:rPr>
                <w:rFonts w:ascii="Sylfaen" w:hAnsi="Sylfaen"/>
                <w:sz w:val="20"/>
                <w:szCs w:val="20"/>
                <w:u w:val="single"/>
                <w:lang w:val="hy-AM"/>
              </w:rPr>
              <w:t>4</w:t>
            </w:r>
            <w:r w:rsidR="000500A1">
              <w:rPr>
                <w:rFonts w:ascii="Sylfaen" w:hAnsi="Sylfaen"/>
                <w:sz w:val="20"/>
                <w:szCs w:val="20"/>
                <w:u w:val="single"/>
              </w:rPr>
              <w:t>9</w:t>
            </w:r>
            <w:r w:rsidRPr="00FE3C73">
              <w:rPr>
                <w:rFonts w:ascii="Sylfaen" w:hAnsi="Sylfaen" w:cs="Sylfaen"/>
                <w:i/>
                <w:sz w:val="20"/>
                <w:szCs w:val="20"/>
                <w:u w:val="single"/>
                <w:lang w:val="hy-AM"/>
              </w:rPr>
              <w:t>»</w:t>
            </w:r>
          </w:p>
        </w:tc>
        <w:tc>
          <w:tcPr>
            <w:tcW w:w="2012" w:type="dxa"/>
            <w:gridSpan w:val="6"/>
            <w:shd w:val="clear" w:color="auto" w:fill="auto"/>
            <w:vAlign w:val="center"/>
          </w:tcPr>
          <w:p w:rsidR="00EC50BD" w:rsidRPr="00FE3C73" w:rsidRDefault="001D33DC" w:rsidP="001D33D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>06</w:t>
            </w:r>
            <w:r w:rsidR="00EC50BD"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.0</w:t>
            </w:r>
            <w:r w:rsidR="00825710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7</w:t>
            </w:r>
            <w:r w:rsidR="00EC50BD"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.2023թ</w:t>
            </w:r>
            <w:r w:rsidR="00EC50BD" w:rsidRPr="00FE3C73">
              <w:rPr>
                <w:rFonts w:ascii="MS Mincho" w:eastAsia="MS Mincho" w:hAnsi="MS Mincho" w:cs="MS Mincho" w:hint="eastAsia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1248" w:type="dxa"/>
            <w:gridSpan w:val="7"/>
            <w:shd w:val="clear" w:color="auto" w:fill="auto"/>
            <w:vAlign w:val="center"/>
          </w:tcPr>
          <w:p w:rsidR="00EC50BD" w:rsidRPr="00FE3C73" w:rsidRDefault="001D33DC" w:rsidP="00C6380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0</w:t>
            </w:r>
            <w:r w:rsidR="00C63809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3</w:t>
            </w: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.</w:t>
            </w:r>
            <w:r w:rsidR="00C63809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09</w:t>
            </w: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.2023</w:t>
            </w:r>
            <w:r w:rsidR="00C63809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թ.</w:t>
            </w:r>
            <w:r w:rsidR="00EC50BD" w:rsidRPr="00FE3C73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EC50BD" w:rsidRPr="00FE3C73" w:rsidRDefault="00EC50BD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64" w:type="dxa"/>
            <w:gridSpan w:val="7"/>
            <w:shd w:val="clear" w:color="auto" w:fill="auto"/>
            <w:vAlign w:val="center"/>
          </w:tcPr>
          <w:p w:rsidR="00EC50BD" w:rsidRPr="00FE3C73" w:rsidRDefault="00C63809" w:rsidP="00B8285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Arial Armenian"/>
                <w:sz w:val="20"/>
              </w:rPr>
              <w:t>8199754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EC50BD" w:rsidRPr="00FE3C73" w:rsidRDefault="00C63809" w:rsidP="00B8285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Arial Armenian"/>
                <w:sz w:val="20"/>
              </w:rPr>
              <w:t>8199754</w:t>
            </w:r>
          </w:p>
        </w:tc>
      </w:tr>
      <w:tr w:rsidR="002C2BC6" w:rsidRPr="00FE3C73">
        <w:trPr>
          <w:trHeight w:val="149"/>
        </w:trPr>
        <w:tc>
          <w:tcPr>
            <w:tcW w:w="11132" w:type="dxa"/>
            <w:gridSpan w:val="33"/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2C2BC6" w:rsidRPr="00FE3C73" w:rsidTr="001D33DC">
        <w:trPr>
          <w:trHeight w:val="63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3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ՀՎՀՀ</w:t>
            </w:r>
            <w:r w:rsidRPr="00FE3C73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EC50BD" w:rsidRPr="00FE3C73" w:rsidTr="001D33DC">
        <w:trPr>
          <w:trHeight w:val="31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Pr="00FE3C73" w:rsidRDefault="00EC50BD" w:rsidP="002C2BC6">
            <w:pPr>
              <w:widowControl w:val="0"/>
              <w:spacing w:before="0" w:after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3809" w:rsidRPr="00FE3C73" w:rsidRDefault="00C63809" w:rsidP="00C63809">
            <w:pPr>
              <w:widowControl w:val="0"/>
              <w:spacing w:after="0"/>
              <w:jc w:val="center"/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</w:pPr>
            <w:r w:rsidRPr="00FE3C73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«Գրիին Դանե» ՍՊԸ</w:t>
            </w:r>
          </w:p>
          <w:p w:rsidR="00EC50BD" w:rsidRPr="00FE3C73" w:rsidRDefault="00C63809" w:rsidP="00C63809">
            <w:pPr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E3C73">
              <w:rPr>
                <w:rFonts w:ascii="Sylfaen" w:hAnsi="Sylfaen" w:cs="Arial Armenian"/>
                <w:b/>
                <w:sz w:val="18"/>
                <w:szCs w:val="18"/>
                <w:lang w:val="hy-AM"/>
              </w:rPr>
              <w:t>ООО “Гриин Дане”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Pr="000300D5" w:rsidRDefault="00EC50BD" w:rsidP="000300D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E3C73">
              <w:rPr>
                <w:rFonts w:ascii="Sylfaen" w:hAnsi="Sylfaen"/>
                <w:b/>
                <w:sz w:val="16"/>
                <w:szCs w:val="16"/>
                <w:lang w:val="hy-AM"/>
              </w:rPr>
              <w:t>Ք</w:t>
            </w:r>
            <w:r w:rsidRPr="00FE3C73">
              <w:rPr>
                <w:rFonts w:ascii="Sylfaen" w:hAnsi="Sylfaen" w:cs="Cambria Math"/>
                <w:b/>
                <w:sz w:val="16"/>
                <w:szCs w:val="16"/>
                <w:lang w:val="hy-AM"/>
              </w:rPr>
              <w:t>.</w:t>
            </w:r>
            <w:r w:rsidRPr="00FE3C7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="001D33DC" w:rsidRPr="00FE3C73">
              <w:rPr>
                <w:rFonts w:ascii="Sylfaen" w:hAnsi="Sylfaen"/>
                <w:b/>
                <w:sz w:val="16"/>
                <w:szCs w:val="16"/>
                <w:lang w:val="hy-AM"/>
              </w:rPr>
              <w:t>Վանաձոր</w:t>
            </w:r>
            <w:r w:rsidR="000300D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, </w:t>
            </w:r>
            <w:r w:rsidR="000300D5" w:rsidRPr="000300D5">
              <w:rPr>
                <w:rFonts w:ascii="Sylfaen" w:hAnsi="Sylfaen"/>
                <w:b/>
                <w:sz w:val="16"/>
                <w:szCs w:val="16"/>
                <w:lang w:val="hy-AM"/>
              </w:rPr>
              <w:t>Տիգրան Մեծի 33Ա</w:t>
            </w:r>
            <w:r w:rsidR="001D33DC" w:rsidRPr="00FE3C7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3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Pr="00FE3C73" w:rsidRDefault="001D33DC" w:rsidP="00EC50B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E3C73"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</w:rPr>
              <w:t>h</w:t>
            </w:r>
            <w:r w:rsidRPr="00FE3C73"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  <w:lang w:val="hy-AM"/>
              </w:rPr>
              <w:t>erminea85@mail.</w:t>
            </w:r>
            <w:proofErr w:type="spellStart"/>
            <w:r w:rsidRPr="00FE3C73"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</w:rPr>
              <w:t>ru</w:t>
            </w:r>
            <w:proofErr w:type="spellEnd"/>
            <w:r w:rsidR="00EC50BD" w:rsidRPr="00FE3C73"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00D5" w:rsidRPr="00943260" w:rsidRDefault="000300D5" w:rsidP="000300D5">
            <w:pPr>
              <w:jc w:val="center"/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</w:rPr>
            </w:pPr>
          </w:p>
          <w:p w:rsidR="000300D5" w:rsidRPr="00943260" w:rsidRDefault="000300D5" w:rsidP="000300D5">
            <w:pPr>
              <w:jc w:val="center"/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</w:rPr>
            </w:pPr>
            <w:r w:rsidRPr="00943260"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</w:rPr>
              <w:t>1570091979120100</w:t>
            </w:r>
          </w:p>
          <w:p w:rsidR="00EC50BD" w:rsidRPr="00943260" w:rsidRDefault="00EC50BD" w:rsidP="00EC50BD">
            <w:pPr>
              <w:widowControl w:val="0"/>
              <w:jc w:val="center"/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Pr="00943260" w:rsidRDefault="000D3ECC" w:rsidP="00EC50BD">
            <w:pPr>
              <w:widowControl w:val="0"/>
              <w:jc w:val="center"/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</w:rPr>
            </w:pPr>
            <w:r w:rsidRPr="00943260">
              <w:rPr>
                <w:rFonts w:ascii="Sylfaen" w:hAnsi="Sylfaen" w:cs="Arial"/>
                <w:b/>
                <w:sz w:val="16"/>
                <w:szCs w:val="12"/>
                <w:shd w:val="clear" w:color="auto" w:fill="FFFFFF"/>
              </w:rPr>
              <w:t>06969668</w:t>
            </w:r>
          </w:p>
        </w:tc>
      </w:tr>
      <w:tr w:rsidR="002C2BC6" w:rsidRPr="00FE3C73">
        <w:trPr>
          <w:trHeight w:val="287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2C2BC6" w:rsidRPr="00FE3C73" w:rsidTr="00ED1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1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FE3C73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E3C73">
              <w:rPr>
                <w:rFonts w:ascii="Sylfaen" w:eastAsia="Times New Roman" w:hAnsi="Sylfaen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C2BC6" w:rsidRPr="00FE3C73">
        <w:trPr>
          <w:trHeight w:val="287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2BC6" w:rsidRPr="00FE3C73">
        <w:trPr>
          <w:trHeight w:val="287"/>
        </w:trPr>
        <w:tc>
          <w:tcPr>
            <w:tcW w:w="11132" w:type="dxa"/>
            <w:gridSpan w:val="33"/>
            <w:shd w:val="clear" w:color="auto" w:fill="auto"/>
            <w:vAlign w:val="center"/>
          </w:tcPr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2C2BC6" w:rsidRPr="00FE3C73" w:rsidRDefault="002C2BC6" w:rsidP="002C2BC6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2C2BC6" w:rsidRPr="00FE3C73" w:rsidRDefault="002C2BC6" w:rsidP="002C2BC6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C2BC6" w:rsidRPr="00FE3C73" w:rsidRDefault="002C2BC6" w:rsidP="002C2BC6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2C2BC6" w:rsidRPr="00FE3C73" w:rsidRDefault="002C2BC6" w:rsidP="002C2BC6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2C2BC6" w:rsidRPr="00FE3C73" w:rsidRDefault="002C2BC6" w:rsidP="002C2B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C2BC6" w:rsidRPr="00FE3C73" w:rsidRDefault="002C2BC6" w:rsidP="002C2B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gnumnervanadzor@mail.ru</w:t>
            </w:r>
            <w:r w:rsidRPr="00FE3C73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2C2BC6" w:rsidRPr="00FE3C73">
        <w:trPr>
          <w:trHeight w:val="287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2C2BC6" w:rsidRPr="00FE3C73" w:rsidTr="00ED11E6">
        <w:trPr>
          <w:trHeight w:val="473"/>
        </w:trPr>
        <w:tc>
          <w:tcPr>
            <w:tcW w:w="26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r w:rsidRPr="00FE3C73">
              <w:rPr>
                <w:rFonts w:ascii="Sylfaen" w:hAnsi="Sylfaen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2C2BC6" w:rsidRPr="00FE3C73">
        <w:trPr>
          <w:trHeight w:val="287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2BC6" w:rsidRPr="00FE3C73" w:rsidTr="00ED11E6">
        <w:trPr>
          <w:trHeight w:val="1173"/>
        </w:trPr>
        <w:tc>
          <w:tcPr>
            <w:tcW w:w="2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lastRenderedPageBreak/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6"/>
                <w:szCs w:val="16"/>
                <w:lang w:val="hy-AM" w:eastAsia="ru-RU"/>
              </w:rPr>
            </w:pPr>
            <w:r w:rsidRPr="00FE3C73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2C2BC6" w:rsidRPr="00FE3C73">
        <w:trPr>
          <w:trHeight w:val="287"/>
        </w:trPr>
        <w:tc>
          <w:tcPr>
            <w:tcW w:w="1113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2BC6" w:rsidRPr="00FE3C73" w:rsidTr="00ED11E6">
        <w:trPr>
          <w:trHeight w:val="425"/>
        </w:trPr>
        <w:tc>
          <w:tcPr>
            <w:tcW w:w="2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Pr="00FE3C73">
              <w:rPr>
                <w:rFonts w:ascii="Sylfaen" w:eastAsia="Times New Roman" w:hAnsi="Sylfaen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FE3C73">
              <w:rPr>
                <w:rFonts w:ascii="Sylfaen" w:eastAsia="Times New Roman" w:hAnsi="Sylfaen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E3C7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6"/>
                <w:szCs w:val="16"/>
                <w:lang w:val="hy-AM" w:eastAsia="ru-RU"/>
              </w:rPr>
            </w:pPr>
            <w:r w:rsidRPr="00FE3C73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2C2BC6" w:rsidRPr="00FE3C73">
        <w:trPr>
          <w:trHeight w:val="287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2BC6" w:rsidRPr="00FE3C73" w:rsidTr="00ED11E6">
        <w:trPr>
          <w:trHeight w:val="425"/>
        </w:trPr>
        <w:tc>
          <w:tcPr>
            <w:tcW w:w="2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C2BC6" w:rsidRPr="00FE3C73">
        <w:trPr>
          <w:trHeight w:val="287"/>
        </w:trPr>
        <w:tc>
          <w:tcPr>
            <w:tcW w:w="11132" w:type="dxa"/>
            <w:gridSpan w:val="33"/>
            <w:shd w:val="clear" w:color="auto" w:fill="99CCFF"/>
            <w:vAlign w:val="center"/>
          </w:tcPr>
          <w:p w:rsidR="002C2BC6" w:rsidRPr="00FE3C73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2C2BC6" w:rsidRPr="00FE3C73">
        <w:trPr>
          <w:trHeight w:val="226"/>
        </w:trPr>
        <w:tc>
          <w:tcPr>
            <w:tcW w:w="11132" w:type="dxa"/>
            <w:gridSpan w:val="33"/>
            <w:shd w:val="clear" w:color="auto" w:fill="auto"/>
            <w:vAlign w:val="center"/>
          </w:tcPr>
          <w:p w:rsidR="002C2BC6" w:rsidRPr="00FE3C73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FE3C73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C2BC6" w:rsidRPr="00FE3C73">
        <w:trPr>
          <w:trHeight w:val="46"/>
        </w:trPr>
        <w:tc>
          <w:tcPr>
            <w:tcW w:w="3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2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7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Pr="00FE3C73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3C73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2C2BC6" w:rsidRPr="00FE3C73">
        <w:trPr>
          <w:trHeight w:val="42"/>
        </w:trPr>
        <w:tc>
          <w:tcPr>
            <w:tcW w:w="3420" w:type="dxa"/>
            <w:gridSpan w:val="6"/>
            <w:shd w:val="clear" w:color="auto" w:fill="auto"/>
            <w:vAlign w:val="center"/>
          </w:tcPr>
          <w:p w:rsidR="002C2BC6" w:rsidRPr="00FE3C73" w:rsidRDefault="00352C75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8"/>
                <w:szCs w:val="18"/>
                <w:lang w:val="hy-AM" w:eastAsia="ru-RU"/>
              </w:rPr>
            </w:pPr>
            <w:r w:rsidRPr="00FE3C73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Ինեսա Գևորգյան</w:t>
            </w:r>
          </w:p>
        </w:tc>
        <w:tc>
          <w:tcPr>
            <w:tcW w:w="3922" w:type="dxa"/>
            <w:gridSpan w:val="17"/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</w:pPr>
            <w:r w:rsidRPr="00FE3C73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790" w:type="dxa"/>
            <w:gridSpan w:val="10"/>
            <w:shd w:val="clear" w:color="auto" w:fill="auto"/>
            <w:vAlign w:val="center"/>
          </w:tcPr>
          <w:p w:rsidR="002C2BC6" w:rsidRPr="00FE3C73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8"/>
                <w:szCs w:val="18"/>
                <w:lang w:eastAsia="ru-RU"/>
              </w:rPr>
            </w:pPr>
            <w:r w:rsidRPr="00FE3C73">
              <w:rPr>
                <w:rFonts w:ascii="Sylfaen" w:hAnsi="Sylfaen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DD1E12" w:rsidRPr="00FE3C73" w:rsidRDefault="00DD1E12" w:rsidP="00D9486C">
      <w:pPr>
        <w:spacing w:before="0"/>
        <w:ind w:hanging="9"/>
        <w:jc w:val="both"/>
        <w:rPr>
          <w:rFonts w:ascii="Sylfaen" w:eastAsia="Times New Roman" w:hAnsi="Sylfaen" w:cs="Sylfaen"/>
          <w:b/>
          <w:sz w:val="18"/>
          <w:szCs w:val="20"/>
          <w:lang w:val="hy-AM" w:eastAsia="ru-RU"/>
        </w:rPr>
      </w:pPr>
    </w:p>
    <w:p w:rsidR="00384535" w:rsidRPr="00FE3C73" w:rsidRDefault="00D9486C" w:rsidP="00DD1E12">
      <w:pPr>
        <w:spacing w:before="0"/>
        <w:ind w:left="0" w:hanging="9"/>
        <w:jc w:val="both"/>
        <w:rPr>
          <w:rFonts w:ascii="Sylfaen" w:eastAsia="Times New Roman" w:hAnsi="Sylfaen" w:cs="Sylfaen"/>
          <w:b/>
          <w:i/>
          <w:sz w:val="18"/>
          <w:szCs w:val="20"/>
          <w:lang w:val="hy-AM" w:eastAsia="ru-RU"/>
        </w:rPr>
      </w:pPr>
      <w:r w:rsidRPr="00FE3C73">
        <w:rPr>
          <w:rFonts w:ascii="Sylfaen" w:eastAsia="Times New Roman" w:hAnsi="Sylfaen" w:cs="Sylfaen"/>
          <w:b/>
          <w:i/>
          <w:sz w:val="18"/>
          <w:szCs w:val="20"/>
          <w:u w:val="single"/>
          <w:lang w:val="hy-AM" w:eastAsia="ru-RU"/>
        </w:rPr>
        <w:t xml:space="preserve">Պատվիրատու </w:t>
      </w:r>
      <w:r w:rsidRPr="00FE3C73">
        <w:rPr>
          <w:rFonts w:ascii="Sylfaen" w:eastAsia="Times New Roman" w:hAnsi="Sylfaen" w:cs="Sylfaen"/>
          <w:b/>
          <w:i/>
          <w:sz w:val="18"/>
          <w:szCs w:val="20"/>
          <w:lang w:val="hy-AM" w:eastAsia="ru-RU"/>
        </w:rPr>
        <w:t>«Հայաստանի Հանրապետության Լոռու մարզի Վանաձորի համայնքապետարանի աշխատակազմ» ՀԿՀ</w:t>
      </w:r>
    </w:p>
    <w:p w:rsidR="00384535" w:rsidRPr="00FE3C73" w:rsidRDefault="00384535">
      <w:pPr>
        <w:spacing w:before="0" w:line="360" w:lineRule="auto"/>
        <w:jc w:val="both"/>
        <w:rPr>
          <w:rFonts w:ascii="Sylfaen" w:eastAsia="Times New Roman" w:hAnsi="Sylfaen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RPr="00FE3C73" w:rsidSect="00E47F11">
      <w:pgSz w:w="11907" w:h="16840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51C" w:rsidRDefault="0090751C">
      <w:r>
        <w:separator/>
      </w:r>
    </w:p>
  </w:endnote>
  <w:endnote w:type="continuationSeparator" w:id="0">
    <w:p w:rsidR="0090751C" w:rsidRDefault="0090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51C" w:rsidRDefault="0090751C">
      <w:pPr>
        <w:spacing w:before="0" w:after="0"/>
      </w:pPr>
      <w:r>
        <w:separator/>
      </w:r>
    </w:p>
  </w:footnote>
  <w:footnote w:type="continuationSeparator" w:id="0">
    <w:p w:rsidR="0090751C" w:rsidRDefault="0090751C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B05AB0" w:rsidRDefault="00B05AB0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05AB0" w:rsidRDefault="00B05AB0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 տվյալ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05AB0" w:rsidRDefault="00B05AB0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C2BC6" w:rsidRDefault="002C2BC6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64F7"/>
    <w:multiLevelType w:val="hybridMultilevel"/>
    <w:tmpl w:val="26980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2170"/>
    <w:rsid w:val="000300D5"/>
    <w:rsid w:val="000435DA"/>
    <w:rsid w:val="00044EA8"/>
    <w:rsid w:val="00046CCF"/>
    <w:rsid w:val="000500A1"/>
    <w:rsid w:val="00051ECE"/>
    <w:rsid w:val="0005593F"/>
    <w:rsid w:val="00056B6A"/>
    <w:rsid w:val="00060261"/>
    <w:rsid w:val="00061F36"/>
    <w:rsid w:val="00066617"/>
    <w:rsid w:val="0007090E"/>
    <w:rsid w:val="00073D66"/>
    <w:rsid w:val="00075DDE"/>
    <w:rsid w:val="00091D62"/>
    <w:rsid w:val="00091FBA"/>
    <w:rsid w:val="00094221"/>
    <w:rsid w:val="00094650"/>
    <w:rsid w:val="000A2C60"/>
    <w:rsid w:val="000A7A7B"/>
    <w:rsid w:val="000B0199"/>
    <w:rsid w:val="000B088E"/>
    <w:rsid w:val="000B1192"/>
    <w:rsid w:val="000B248C"/>
    <w:rsid w:val="000B48DF"/>
    <w:rsid w:val="000C1155"/>
    <w:rsid w:val="000C1244"/>
    <w:rsid w:val="000C46EF"/>
    <w:rsid w:val="000C4C42"/>
    <w:rsid w:val="000D3ECC"/>
    <w:rsid w:val="000E3663"/>
    <w:rsid w:val="000E4F81"/>
    <w:rsid w:val="000E4FF1"/>
    <w:rsid w:val="000F376D"/>
    <w:rsid w:val="0010203B"/>
    <w:rsid w:val="001021B0"/>
    <w:rsid w:val="00104956"/>
    <w:rsid w:val="0010793E"/>
    <w:rsid w:val="00112B42"/>
    <w:rsid w:val="00122E62"/>
    <w:rsid w:val="00123592"/>
    <w:rsid w:val="00126BA0"/>
    <w:rsid w:val="0013416A"/>
    <w:rsid w:val="001411D4"/>
    <w:rsid w:val="00142809"/>
    <w:rsid w:val="00144C6C"/>
    <w:rsid w:val="00171A1F"/>
    <w:rsid w:val="001841C6"/>
    <w:rsid w:val="0018422F"/>
    <w:rsid w:val="0019144D"/>
    <w:rsid w:val="00191609"/>
    <w:rsid w:val="00193F29"/>
    <w:rsid w:val="0019612F"/>
    <w:rsid w:val="001A0559"/>
    <w:rsid w:val="001A1027"/>
    <w:rsid w:val="001A1999"/>
    <w:rsid w:val="001A256F"/>
    <w:rsid w:val="001A6CF4"/>
    <w:rsid w:val="001B19AC"/>
    <w:rsid w:val="001B79C8"/>
    <w:rsid w:val="001C1BE1"/>
    <w:rsid w:val="001D1D71"/>
    <w:rsid w:val="001D2B46"/>
    <w:rsid w:val="001D33DC"/>
    <w:rsid w:val="001D5273"/>
    <w:rsid w:val="001D5367"/>
    <w:rsid w:val="001E0091"/>
    <w:rsid w:val="001E03CE"/>
    <w:rsid w:val="002070EA"/>
    <w:rsid w:val="00211E59"/>
    <w:rsid w:val="00216D63"/>
    <w:rsid w:val="0022627E"/>
    <w:rsid w:val="0022631D"/>
    <w:rsid w:val="00230530"/>
    <w:rsid w:val="0023607F"/>
    <w:rsid w:val="00242F04"/>
    <w:rsid w:val="00247610"/>
    <w:rsid w:val="00254441"/>
    <w:rsid w:val="002664D4"/>
    <w:rsid w:val="00266520"/>
    <w:rsid w:val="002762E5"/>
    <w:rsid w:val="002846FE"/>
    <w:rsid w:val="00285B8D"/>
    <w:rsid w:val="00285F2F"/>
    <w:rsid w:val="00286254"/>
    <w:rsid w:val="00290DBE"/>
    <w:rsid w:val="00292E53"/>
    <w:rsid w:val="00295B92"/>
    <w:rsid w:val="002A14E8"/>
    <w:rsid w:val="002A7634"/>
    <w:rsid w:val="002C2BC6"/>
    <w:rsid w:val="002D570F"/>
    <w:rsid w:val="002E4E6F"/>
    <w:rsid w:val="002E7BFC"/>
    <w:rsid w:val="002F16CC"/>
    <w:rsid w:val="002F1FEB"/>
    <w:rsid w:val="002F7A3E"/>
    <w:rsid w:val="0030147C"/>
    <w:rsid w:val="00304B07"/>
    <w:rsid w:val="00313C39"/>
    <w:rsid w:val="0032031F"/>
    <w:rsid w:val="00323AD2"/>
    <w:rsid w:val="003240CB"/>
    <w:rsid w:val="003269E9"/>
    <w:rsid w:val="00331FEC"/>
    <w:rsid w:val="0033574C"/>
    <w:rsid w:val="003367AD"/>
    <w:rsid w:val="00342FFF"/>
    <w:rsid w:val="003470F3"/>
    <w:rsid w:val="00350305"/>
    <w:rsid w:val="00350881"/>
    <w:rsid w:val="00352C75"/>
    <w:rsid w:val="00354B91"/>
    <w:rsid w:val="0036255A"/>
    <w:rsid w:val="00364022"/>
    <w:rsid w:val="003653D0"/>
    <w:rsid w:val="00371B1D"/>
    <w:rsid w:val="00374314"/>
    <w:rsid w:val="00374EBF"/>
    <w:rsid w:val="00375332"/>
    <w:rsid w:val="00384535"/>
    <w:rsid w:val="00385C8D"/>
    <w:rsid w:val="00386E88"/>
    <w:rsid w:val="00392A38"/>
    <w:rsid w:val="0039317F"/>
    <w:rsid w:val="0039446D"/>
    <w:rsid w:val="003A099A"/>
    <w:rsid w:val="003B2758"/>
    <w:rsid w:val="003C2025"/>
    <w:rsid w:val="003C4AD3"/>
    <w:rsid w:val="003C4BE0"/>
    <w:rsid w:val="003E3D40"/>
    <w:rsid w:val="003E6978"/>
    <w:rsid w:val="003E752C"/>
    <w:rsid w:val="003F52F3"/>
    <w:rsid w:val="003F6491"/>
    <w:rsid w:val="00401C7C"/>
    <w:rsid w:val="004160CC"/>
    <w:rsid w:val="004163EC"/>
    <w:rsid w:val="00433E3C"/>
    <w:rsid w:val="00472069"/>
    <w:rsid w:val="0047379D"/>
    <w:rsid w:val="00474C2F"/>
    <w:rsid w:val="004764CD"/>
    <w:rsid w:val="00482B86"/>
    <w:rsid w:val="004875E0"/>
    <w:rsid w:val="00490441"/>
    <w:rsid w:val="00495572"/>
    <w:rsid w:val="004A3A3C"/>
    <w:rsid w:val="004A4AE7"/>
    <w:rsid w:val="004C2458"/>
    <w:rsid w:val="004C5C6C"/>
    <w:rsid w:val="004C6196"/>
    <w:rsid w:val="004C6985"/>
    <w:rsid w:val="004D078F"/>
    <w:rsid w:val="004D19EA"/>
    <w:rsid w:val="004D2346"/>
    <w:rsid w:val="004D517C"/>
    <w:rsid w:val="004E31F0"/>
    <w:rsid w:val="004E376E"/>
    <w:rsid w:val="004E71DC"/>
    <w:rsid w:val="004E74A6"/>
    <w:rsid w:val="004F3F8E"/>
    <w:rsid w:val="004F5E26"/>
    <w:rsid w:val="004F7AC7"/>
    <w:rsid w:val="005014BC"/>
    <w:rsid w:val="00503BCC"/>
    <w:rsid w:val="005056C6"/>
    <w:rsid w:val="005104A1"/>
    <w:rsid w:val="00516141"/>
    <w:rsid w:val="00521BD0"/>
    <w:rsid w:val="005233C8"/>
    <w:rsid w:val="00524292"/>
    <w:rsid w:val="005246B2"/>
    <w:rsid w:val="00531D5C"/>
    <w:rsid w:val="00534FCD"/>
    <w:rsid w:val="00546023"/>
    <w:rsid w:val="00550017"/>
    <w:rsid w:val="005505C3"/>
    <w:rsid w:val="00552162"/>
    <w:rsid w:val="00563192"/>
    <w:rsid w:val="005653B0"/>
    <w:rsid w:val="005737F9"/>
    <w:rsid w:val="0058071E"/>
    <w:rsid w:val="005839E4"/>
    <w:rsid w:val="005849BF"/>
    <w:rsid w:val="0059189E"/>
    <w:rsid w:val="00593900"/>
    <w:rsid w:val="005939D1"/>
    <w:rsid w:val="00593D9A"/>
    <w:rsid w:val="005A0175"/>
    <w:rsid w:val="005A7462"/>
    <w:rsid w:val="005B1984"/>
    <w:rsid w:val="005B5605"/>
    <w:rsid w:val="005B75C1"/>
    <w:rsid w:val="005B7C21"/>
    <w:rsid w:val="005C153A"/>
    <w:rsid w:val="005C1FCE"/>
    <w:rsid w:val="005C4896"/>
    <w:rsid w:val="005C7B82"/>
    <w:rsid w:val="005D006C"/>
    <w:rsid w:val="005D5FBD"/>
    <w:rsid w:val="005E11EA"/>
    <w:rsid w:val="005E2406"/>
    <w:rsid w:val="005E26D7"/>
    <w:rsid w:val="005E5932"/>
    <w:rsid w:val="005E72C9"/>
    <w:rsid w:val="005F243A"/>
    <w:rsid w:val="005F2A90"/>
    <w:rsid w:val="00602151"/>
    <w:rsid w:val="00607C9A"/>
    <w:rsid w:val="006100C7"/>
    <w:rsid w:val="00616E2F"/>
    <w:rsid w:val="00617CA8"/>
    <w:rsid w:val="0062004D"/>
    <w:rsid w:val="00620052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B37"/>
    <w:rsid w:val="006742AF"/>
    <w:rsid w:val="00677738"/>
    <w:rsid w:val="00680AB0"/>
    <w:rsid w:val="00682171"/>
    <w:rsid w:val="00690C0B"/>
    <w:rsid w:val="00690ECB"/>
    <w:rsid w:val="00695042"/>
    <w:rsid w:val="00695D5F"/>
    <w:rsid w:val="006A2942"/>
    <w:rsid w:val="006A38B4"/>
    <w:rsid w:val="006B14F5"/>
    <w:rsid w:val="006B2E21"/>
    <w:rsid w:val="006B7844"/>
    <w:rsid w:val="006C0266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F2779"/>
    <w:rsid w:val="006F3F80"/>
    <w:rsid w:val="00702FB4"/>
    <w:rsid w:val="007060FC"/>
    <w:rsid w:val="00706CF7"/>
    <w:rsid w:val="00714511"/>
    <w:rsid w:val="00741863"/>
    <w:rsid w:val="00750F2B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682E"/>
    <w:rsid w:val="00790C54"/>
    <w:rsid w:val="007A0C71"/>
    <w:rsid w:val="007A729B"/>
    <w:rsid w:val="007B7660"/>
    <w:rsid w:val="007C3F9A"/>
    <w:rsid w:val="007C6653"/>
    <w:rsid w:val="007D7C5E"/>
    <w:rsid w:val="007E23FC"/>
    <w:rsid w:val="007E5BEE"/>
    <w:rsid w:val="007F10C3"/>
    <w:rsid w:val="007F476A"/>
    <w:rsid w:val="007F5E33"/>
    <w:rsid w:val="008012DC"/>
    <w:rsid w:val="0080360C"/>
    <w:rsid w:val="00804D5F"/>
    <w:rsid w:val="008130D2"/>
    <w:rsid w:val="008133F0"/>
    <w:rsid w:val="0081420B"/>
    <w:rsid w:val="00821909"/>
    <w:rsid w:val="00822AD1"/>
    <w:rsid w:val="00825710"/>
    <w:rsid w:val="00825BD6"/>
    <w:rsid w:val="00826B87"/>
    <w:rsid w:val="00832104"/>
    <w:rsid w:val="00836A88"/>
    <w:rsid w:val="00837F00"/>
    <w:rsid w:val="00847420"/>
    <w:rsid w:val="00850DA9"/>
    <w:rsid w:val="00851241"/>
    <w:rsid w:val="00851FCD"/>
    <w:rsid w:val="008616D5"/>
    <w:rsid w:val="0086376E"/>
    <w:rsid w:val="00867F13"/>
    <w:rsid w:val="00871FF2"/>
    <w:rsid w:val="0087411D"/>
    <w:rsid w:val="0088214F"/>
    <w:rsid w:val="008827B6"/>
    <w:rsid w:val="008958C4"/>
    <w:rsid w:val="008B37D4"/>
    <w:rsid w:val="008C006E"/>
    <w:rsid w:val="008C39C0"/>
    <w:rsid w:val="008C4E62"/>
    <w:rsid w:val="008D1F01"/>
    <w:rsid w:val="008E493A"/>
    <w:rsid w:val="008E7F09"/>
    <w:rsid w:val="008F6D49"/>
    <w:rsid w:val="008F7331"/>
    <w:rsid w:val="009039EF"/>
    <w:rsid w:val="00905195"/>
    <w:rsid w:val="0090751C"/>
    <w:rsid w:val="009113FB"/>
    <w:rsid w:val="009205B6"/>
    <w:rsid w:val="00943260"/>
    <w:rsid w:val="009438EE"/>
    <w:rsid w:val="009500D5"/>
    <w:rsid w:val="00950401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960CA"/>
    <w:rsid w:val="009A074E"/>
    <w:rsid w:val="009B0168"/>
    <w:rsid w:val="009B4F6F"/>
    <w:rsid w:val="009C2A5A"/>
    <w:rsid w:val="009C5E0F"/>
    <w:rsid w:val="009D7608"/>
    <w:rsid w:val="009E599E"/>
    <w:rsid w:val="009E75FF"/>
    <w:rsid w:val="009F700C"/>
    <w:rsid w:val="00A0268D"/>
    <w:rsid w:val="00A047A2"/>
    <w:rsid w:val="00A06057"/>
    <w:rsid w:val="00A13F3E"/>
    <w:rsid w:val="00A15D64"/>
    <w:rsid w:val="00A27C27"/>
    <w:rsid w:val="00A306F5"/>
    <w:rsid w:val="00A30AD8"/>
    <w:rsid w:val="00A30B10"/>
    <w:rsid w:val="00A31820"/>
    <w:rsid w:val="00A441A1"/>
    <w:rsid w:val="00A44B6B"/>
    <w:rsid w:val="00A55509"/>
    <w:rsid w:val="00A61C74"/>
    <w:rsid w:val="00A72951"/>
    <w:rsid w:val="00A72E3B"/>
    <w:rsid w:val="00A747E4"/>
    <w:rsid w:val="00A75080"/>
    <w:rsid w:val="00A8393D"/>
    <w:rsid w:val="00A907CA"/>
    <w:rsid w:val="00A90F51"/>
    <w:rsid w:val="00A93591"/>
    <w:rsid w:val="00A965DF"/>
    <w:rsid w:val="00A9667E"/>
    <w:rsid w:val="00AA32E4"/>
    <w:rsid w:val="00AA4976"/>
    <w:rsid w:val="00AB0581"/>
    <w:rsid w:val="00AB18E6"/>
    <w:rsid w:val="00AB20CD"/>
    <w:rsid w:val="00AB5BD4"/>
    <w:rsid w:val="00AC2AA0"/>
    <w:rsid w:val="00AC4F19"/>
    <w:rsid w:val="00AC6AF7"/>
    <w:rsid w:val="00AD07B9"/>
    <w:rsid w:val="00AD59DC"/>
    <w:rsid w:val="00AD663A"/>
    <w:rsid w:val="00AE4C7C"/>
    <w:rsid w:val="00AE6D21"/>
    <w:rsid w:val="00AF090F"/>
    <w:rsid w:val="00AF3050"/>
    <w:rsid w:val="00B01379"/>
    <w:rsid w:val="00B01A54"/>
    <w:rsid w:val="00B036EB"/>
    <w:rsid w:val="00B03874"/>
    <w:rsid w:val="00B05AB0"/>
    <w:rsid w:val="00B10523"/>
    <w:rsid w:val="00B11C02"/>
    <w:rsid w:val="00B20E70"/>
    <w:rsid w:val="00B261A6"/>
    <w:rsid w:val="00B26B58"/>
    <w:rsid w:val="00B27C42"/>
    <w:rsid w:val="00B318DA"/>
    <w:rsid w:val="00B379D4"/>
    <w:rsid w:val="00B4010D"/>
    <w:rsid w:val="00B4287C"/>
    <w:rsid w:val="00B50110"/>
    <w:rsid w:val="00B54AB3"/>
    <w:rsid w:val="00B565C2"/>
    <w:rsid w:val="00B60085"/>
    <w:rsid w:val="00B60925"/>
    <w:rsid w:val="00B62933"/>
    <w:rsid w:val="00B75762"/>
    <w:rsid w:val="00B75C43"/>
    <w:rsid w:val="00B7705B"/>
    <w:rsid w:val="00B80702"/>
    <w:rsid w:val="00B84606"/>
    <w:rsid w:val="00B847EE"/>
    <w:rsid w:val="00B9021F"/>
    <w:rsid w:val="00B91DE2"/>
    <w:rsid w:val="00B94EA2"/>
    <w:rsid w:val="00BA03B0"/>
    <w:rsid w:val="00BA7BD7"/>
    <w:rsid w:val="00BB0477"/>
    <w:rsid w:val="00BB09D7"/>
    <w:rsid w:val="00BB0A93"/>
    <w:rsid w:val="00BC75CD"/>
    <w:rsid w:val="00BD3A59"/>
    <w:rsid w:val="00BD3D4E"/>
    <w:rsid w:val="00BE55CC"/>
    <w:rsid w:val="00BF1465"/>
    <w:rsid w:val="00BF4745"/>
    <w:rsid w:val="00C01F0C"/>
    <w:rsid w:val="00C02D44"/>
    <w:rsid w:val="00C04176"/>
    <w:rsid w:val="00C060C2"/>
    <w:rsid w:val="00C114D4"/>
    <w:rsid w:val="00C1228F"/>
    <w:rsid w:val="00C13B25"/>
    <w:rsid w:val="00C148EA"/>
    <w:rsid w:val="00C2179C"/>
    <w:rsid w:val="00C26A15"/>
    <w:rsid w:val="00C35BE6"/>
    <w:rsid w:val="00C37B40"/>
    <w:rsid w:val="00C46E2B"/>
    <w:rsid w:val="00C47857"/>
    <w:rsid w:val="00C5219D"/>
    <w:rsid w:val="00C60FAA"/>
    <w:rsid w:val="00C62530"/>
    <w:rsid w:val="00C63809"/>
    <w:rsid w:val="00C71049"/>
    <w:rsid w:val="00C71624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AAD"/>
    <w:rsid w:val="00C96BED"/>
    <w:rsid w:val="00CA177E"/>
    <w:rsid w:val="00CA53BB"/>
    <w:rsid w:val="00CA5945"/>
    <w:rsid w:val="00CA5E27"/>
    <w:rsid w:val="00CB24DF"/>
    <w:rsid w:val="00CB44D2"/>
    <w:rsid w:val="00CB6105"/>
    <w:rsid w:val="00CB78FF"/>
    <w:rsid w:val="00CC1F23"/>
    <w:rsid w:val="00CC5D98"/>
    <w:rsid w:val="00CD0B6B"/>
    <w:rsid w:val="00CD2471"/>
    <w:rsid w:val="00CD3370"/>
    <w:rsid w:val="00CE66A8"/>
    <w:rsid w:val="00CE7CC2"/>
    <w:rsid w:val="00CF056C"/>
    <w:rsid w:val="00CF1F70"/>
    <w:rsid w:val="00CF7050"/>
    <w:rsid w:val="00D002D7"/>
    <w:rsid w:val="00D02755"/>
    <w:rsid w:val="00D12775"/>
    <w:rsid w:val="00D304AC"/>
    <w:rsid w:val="00D350DE"/>
    <w:rsid w:val="00D36189"/>
    <w:rsid w:val="00D36B6C"/>
    <w:rsid w:val="00D3758D"/>
    <w:rsid w:val="00D42E4F"/>
    <w:rsid w:val="00D4641D"/>
    <w:rsid w:val="00D559D7"/>
    <w:rsid w:val="00D56C00"/>
    <w:rsid w:val="00D640F3"/>
    <w:rsid w:val="00D71F44"/>
    <w:rsid w:val="00D734FA"/>
    <w:rsid w:val="00D74D27"/>
    <w:rsid w:val="00D800A9"/>
    <w:rsid w:val="00D80C64"/>
    <w:rsid w:val="00D81912"/>
    <w:rsid w:val="00D925F9"/>
    <w:rsid w:val="00D9486C"/>
    <w:rsid w:val="00D96539"/>
    <w:rsid w:val="00D96A12"/>
    <w:rsid w:val="00D96F94"/>
    <w:rsid w:val="00DA565D"/>
    <w:rsid w:val="00DB094C"/>
    <w:rsid w:val="00DB1265"/>
    <w:rsid w:val="00DB43F5"/>
    <w:rsid w:val="00DC13CF"/>
    <w:rsid w:val="00DC7694"/>
    <w:rsid w:val="00DD1E12"/>
    <w:rsid w:val="00DD4CAE"/>
    <w:rsid w:val="00DE06F1"/>
    <w:rsid w:val="00DE2E58"/>
    <w:rsid w:val="00DF0976"/>
    <w:rsid w:val="00DF4A8C"/>
    <w:rsid w:val="00DF588F"/>
    <w:rsid w:val="00DF6618"/>
    <w:rsid w:val="00DF7919"/>
    <w:rsid w:val="00E00E01"/>
    <w:rsid w:val="00E109DB"/>
    <w:rsid w:val="00E13D0B"/>
    <w:rsid w:val="00E174DB"/>
    <w:rsid w:val="00E243EA"/>
    <w:rsid w:val="00E33A25"/>
    <w:rsid w:val="00E372FA"/>
    <w:rsid w:val="00E375E5"/>
    <w:rsid w:val="00E41428"/>
    <w:rsid w:val="00E4188B"/>
    <w:rsid w:val="00E44CB5"/>
    <w:rsid w:val="00E44CF1"/>
    <w:rsid w:val="00E44E18"/>
    <w:rsid w:val="00E460D6"/>
    <w:rsid w:val="00E47F11"/>
    <w:rsid w:val="00E50C54"/>
    <w:rsid w:val="00E54C4D"/>
    <w:rsid w:val="00E56328"/>
    <w:rsid w:val="00E61206"/>
    <w:rsid w:val="00E7368E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4F29"/>
    <w:rsid w:val="00EC50BD"/>
    <w:rsid w:val="00EC5D2A"/>
    <w:rsid w:val="00ED11E6"/>
    <w:rsid w:val="00ED2210"/>
    <w:rsid w:val="00ED5AF1"/>
    <w:rsid w:val="00EE0C46"/>
    <w:rsid w:val="00EF16D0"/>
    <w:rsid w:val="00EF4B2F"/>
    <w:rsid w:val="00EF55A9"/>
    <w:rsid w:val="00EF69A1"/>
    <w:rsid w:val="00F0595E"/>
    <w:rsid w:val="00F06339"/>
    <w:rsid w:val="00F077DE"/>
    <w:rsid w:val="00F10AFE"/>
    <w:rsid w:val="00F15BD6"/>
    <w:rsid w:val="00F16A0D"/>
    <w:rsid w:val="00F22919"/>
    <w:rsid w:val="00F31004"/>
    <w:rsid w:val="00F416F2"/>
    <w:rsid w:val="00F4288C"/>
    <w:rsid w:val="00F458AE"/>
    <w:rsid w:val="00F4736C"/>
    <w:rsid w:val="00F51D6D"/>
    <w:rsid w:val="00F61606"/>
    <w:rsid w:val="00F64167"/>
    <w:rsid w:val="00F6673B"/>
    <w:rsid w:val="00F66D53"/>
    <w:rsid w:val="00F672C4"/>
    <w:rsid w:val="00F753B1"/>
    <w:rsid w:val="00F77AAD"/>
    <w:rsid w:val="00F817AA"/>
    <w:rsid w:val="00F83295"/>
    <w:rsid w:val="00F916C4"/>
    <w:rsid w:val="00FB097B"/>
    <w:rsid w:val="00FB10BB"/>
    <w:rsid w:val="00FC30B6"/>
    <w:rsid w:val="00FC3FD8"/>
    <w:rsid w:val="00FC4E34"/>
    <w:rsid w:val="00FC7C87"/>
    <w:rsid w:val="00FD31E0"/>
    <w:rsid w:val="00FD45CA"/>
    <w:rsid w:val="00FD52BA"/>
    <w:rsid w:val="00FD7053"/>
    <w:rsid w:val="00FD7AFC"/>
    <w:rsid w:val="00FE3C73"/>
    <w:rsid w:val="00FF5D30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Revision" w:semiHidden="1"/>
    <w:lsdException w:name="List Paragraph" w:uiPriority="34" w:qFormat="1"/>
    <w:lsdException w:name="Quote" w:uiPriority="29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0041-31A7-4691-A611-6CB51127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Hamat_K</cp:lastModifiedBy>
  <cp:revision>161</cp:revision>
  <cp:lastPrinted>2023-05-16T11:40:00Z</cp:lastPrinted>
  <dcterms:created xsi:type="dcterms:W3CDTF">2022-10-24T12:13:00Z</dcterms:created>
  <dcterms:modified xsi:type="dcterms:W3CDTF">2023-07-06T08:04:00Z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